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Haunted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Haunted - Ben Montague : (3:35)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 on lyric “All”</w:t>
      </w:r>
    </w:p>
    <w:p/>
    <w:p>
      <w:pPr/>
      <w:r>
        <w:rPr>
          <w:b w:val="1"/>
          <w:bCs w:val="1"/>
        </w:rPr>
        <w:t xml:space="preserve">(1-8) SIDE BASIC, DIAGONAL, CROSS FULL TURN, SIDE, COASTER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foot behind left, step left foot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cross left foot over right foot, unwind a full turn right, taking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back, step left foot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 taking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(9-16)	STEP, SPIRAL FULL TURN, GRADUAL ¼ TURN RUN R,L,R, BACK, L,R,L, ROLL FULL TURN,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0a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a full spiral turn right,  (weight stays on left foot throughout)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Gradually making a ¼ turn right walk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 forward on right, make a ½ turn right and step back on left, make a ¼ turn right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over left</w:t>
            </w:r>
          </w:p>
        </w:tc>
      </w:tr>
    </w:tbl>
    <w:p/>
    <w:p>
      <w:pPr/>
      <w:r>
        <w:rPr>
          <w:b w:val="1"/>
          <w:bCs w:val="1"/>
        </w:rPr>
        <w:t xml:space="preserve">(17-24)	SIDE BASIC X2 WITH ¼ TURN, SIDE ROCK CROSS WEAVE, SWEEP, BEHIND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foot behind left, make a ¼ turn left and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close left foot behind right,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right, cross left foot over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sweep right foot back, cross right foot behind left, make a ¼ turn left and step forward on left, step forward on right</w:t>
            </w:r>
          </w:p>
        </w:tc>
      </w:tr>
    </w:tbl>
    <w:p/>
    <w:p/>
    <w:p>
      <w:pPr/>
      <w:r>
        <w:rPr>
          <w:b w:val="1"/>
          <w:bCs w:val="1"/>
        </w:rPr>
        <w:t xml:space="preserve">(25-32)	2 SLOW WALKS FORWARD, BACK LOCK ½ SWEEP, 1&amp; ¼ TURN RIGHT, SWEEP, CROSS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lock right foot over left foot, step back on left foot and pivot a ½ turn right whilst sweeping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½ turn right and step back on left foot, make a ½ turn right and step forward on right foot, sweep left foot round into ¼ turn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make a ¼ turn left and step back on right foot, make a ¼ turn left and step left foot to left side to start dance again.</w:t>
            </w:r>
          </w:p>
        </w:tc>
      </w:tr>
    </w:tbl>
    <w:p/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3rd wall after counts 6&amp;7 (coaster step) touch left toe next to right, then start the dance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Haunted - Paul McAdam (UK) - June 2010</dc:title>
  <dc:description/>
  <dc:subject>Line Dance Stepsheet</dc:subject>
  <cp:keywords/>
  <cp:category/>
  <cp:lastModifiedBy/>
  <dcterms:created xsi:type="dcterms:W3CDTF">2024-03-29T09:23:43+00:00</dcterms:created>
  <dcterms:modified xsi:type="dcterms:W3CDTF">2024-03-29T09:23:43+00:00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