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Work It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Touch It - Rickie-Lee : (CD: Sex And The City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 intro – Start on Vocals</w:t>
      </w:r>
    </w:p>
    <w:p/>
    <w:p>
      <w:pPr/>
      <w:r>
        <w:rPr>
          <w:b w:val="1"/>
          <w:bCs w:val="1"/>
        </w:rPr>
        <w:t xml:space="preserve">2x Walks Forward. Ball-Step. Right Mambo Forward. 2x Walks Back. Left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6–7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Left. Walk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step Left over Right.</w:t>
            </w:r>
          </w:p>
        </w:tc>
      </w:tr>
    </w:tbl>
    <w:p>
      <w:pPr/>
      <w:r>
        <w:rPr>
          <w:b w:val="1"/>
          <w:bCs w:val="1"/>
        </w:rPr>
        <w:t xml:space="preserve">Option: 	Counts 6 – 7 above … Push both hands Up and Out to Left side. Push hands up to Right side.</w:t>
      </w:r>
    </w:p>
    <w:p/>
    <w:p>
      <w:pPr/>
      <w:r>
        <w:rPr>
          <w:b w:val="1"/>
          <w:bCs w:val="1"/>
        </w:rPr>
        <w:t xml:space="preserve">Side Step Right. Back Rock &amp; Side. Cross. Unwind Full Turn Right. Hip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 – dragging Left towards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behind Right. Rock forward on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Unwind Full turn Right.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Bumping hips Left. Bump hips Right. Bump hips Left.</w:t>
            </w:r>
          </w:p>
        </w:tc>
      </w:tr>
    </w:tbl>
    <w:p>
      <w:pPr/>
      <w:r>
        <w:rPr>
          <w:b w:val="1"/>
          <w:bCs w:val="1"/>
        </w:rPr>
        <w:t xml:space="preserve">**(RESTART Point + TAG)**</w:t>
      </w:r>
    </w:p>
    <w:p/>
    <w:p>
      <w:pPr/>
      <w:r>
        <w:rPr>
          <w:b w:val="1"/>
          <w:bCs w:val="1"/>
        </w:rPr>
        <w:t xml:space="preserve">Right Mambo Back. Hip Bumps Forward. 1/2 Turn Right Hip Bumps Forward. 1/4 Turn Right.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Bumping hips forward. Bump hips back. Bump hips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Bumping hips forward. Bump hips back. Bump hips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Left Long step to Left side. Touch Right toe behind Left heel.</w:t>
            </w:r>
          </w:p>
        </w:tc>
      </w:tr>
    </w:tbl>
    <w:p/>
    <w:p>
      <w:pPr/>
      <w:r>
        <w:rPr>
          <w:b w:val="1"/>
          <w:bCs w:val="1"/>
        </w:rPr>
        <w:t xml:space="preserve">Ball-Cross. Side. Left Sailor 1/2 Turn Left. Ball-Step. Pivot 1/2 Turn Right. Left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Cross step Left over Right. Step Right to Right side.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1/2 turn Left. Step Right to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making 1/2 turn Right stepping Left. Right. Left. (3 o’clock)</w:t>
            </w:r>
          </w:p>
        </w:tc>
      </w:tr>
    </w:tbl>
    <w:p/>
    <w:p>
      <w:pPr/>
      <w:r>
        <w:rPr>
          <w:b w:val="1"/>
          <w:bCs w:val="1"/>
        </w:rPr>
        <w:t xml:space="preserve">&amp; Heel. Hook. Left Lock Step Forward. Forward. Together. Back.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Dig Left heel forward. Hook Left heel across Right shin.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1: END of Wall 2 (Facing 6 o’clock)</w:t>
      </w:r>
    </w:p>
    <w:p>
      <w:pPr/>
      <w:r>
        <w:rPr>
          <w:b w:val="1"/>
          <w:bCs w:val="1"/>
        </w:rPr>
        <w:t xml:space="preserve">Forward Rock. Triple Full Turn Right. Left Mambo Forward. Back.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(on the spot) making Full turn Right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Slide/Step Left beside Right. (Weight on Left) (Facing 6 o’clock)</w:t>
            </w:r>
          </w:p>
        </w:tc>
      </w:tr>
    </w:tbl>
    <w:p/>
    <w:p>
      <w:pPr/>
      <w:r>
        <w:rPr>
          <w:b w:val="1"/>
          <w:bCs w:val="1"/>
        </w:rPr>
        <w:t xml:space="preserve">RESTART: Dance to Count 16 of Wall 5 (Facing 12 o’clock) – ADD On TAG 2 – Then start from the Beginning</w:t>
      </w:r>
    </w:p>
    <w:p/>
    <w:p>
      <w:pPr/>
      <w:r>
        <w:rPr>
          <w:b w:val="1"/>
          <w:bCs w:val="1"/>
        </w:rPr>
        <w:t xml:space="preserve">TAG 2: Back Rock &amp; Side. Cross. Side. Left Sailor 1/4 Turn Left. Cross. Unwind 3/4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Unwind 3/4 turn Left. (Weight on Left) (Facing 12 o’clock)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Work It Out - Robbie McGowan Hickie (UK) - June 2010</dc:title>
  <dc:description/>
  <dc:subject>Line Dance Stepsheet</dc:subject>
  <cp:keywords/>
  <cp:category/>
  <cp:lastModifiedBy/>
  <dcterms:created xsi:type="dcterms:W3CDTF">2024-03-28T19:44:01+00:00</dcterms:created>
  <dcterms:modified xsi:type="dcterms:W3CDTF">2024-03-28T19:44:01+00:00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