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We No Speak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Crazy Chris Adams (UK) - July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We No Speak Americano (UK radio Edit) - Yolanda Be Cool &amp; DCUP : (2:10)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4 Counts Very Quick Intro :: 2 Tags :: Dance Rotates Anticlockwise</w:t>
      </w:r>
    </w:p>
    <w:p/>
    <w:p>
      <w:pPr/>
      <w:r>
        <w:rPr>
          <w:b w:val="1"/>
          <w:bCs w:val="1"/>
        </w:rPr>
        <w:t xml:space="preserve">(1) Out In Out, Behind Side Cross, Out In Out, Behind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 Side, Touch R Beside L, Touch R To R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Cross R Over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L Side, Touch L Beside R, Touch L To L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¼ Turn R Stepping Forward Onto R, Step L Forward. (3 O’Clock)</w:t>
            </w:r>
          </w:p>
        </w:tc>
      </w:tr>
    </w:tbl>
    <w:p/>
    <w:p>
      <w:pPr/>
      <w:r>
        <w:rPr>
          <w:b w:val="1"/>
          <w:bCs w:val="1"/>
        </w:rPr>
        <w:t xml:space="preserve">(2) Charleston Forward &amp; Back, Back &amp; Forward, Step ¼ Cross, Triple ½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R Out &amp; Round To Touch R Toe Forward, Swing R Out &amp; Round To Step R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L Out &amp; Round To Touch L Toe Back, Swing L Out &amp; Round To Step L Forward,</w:t>
            </w:r>
          </w:p>
        </w:tc>
      </w:tr>
    </w:tbl>
    <w:p>
      <w:pPr/>
      <w:r>
        <w:rPr>
          <w:b w:val="1"/>
          <w:bCs w:val="1"/>
        </w:rPr>
        <w:t xml:space="preserve">(Twist Both Heals In &amp; Out Whilst Making The Charleston Steps, Counts 1-4)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¼ Pivot L, Cross R Over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Back Onto L, ¼ Turn R Stepping R To R Side, Cross L Over R. (6 O’Clock)</w:t>
            </w:r>
          </w:p>
        </w:tc>
      </w:tr>
    </w:tbl>
    <w:p/>
    <w:p>
      <w:pPr/>
      <w:r>
        <w:rPr>
          <w:b w:val="1"/>
          <w:bCs w:val="1"/>
        </w:rPr>
        <w:t xml:space="preserve">(3) Rock Recover, Behind Side Cross, Touch Step Together, Touch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Cross R Over L, (2nd Tag Wall 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L Side, Step L To L Side, Step R Beside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L Side, Step L To L Side, Touch R Beside L. (6 O’Clock)</w:t>
            </w:r>
          </w:p>
        </w:tc>
      </w:tr>
    </w:tbl>
    <w:p/>
    <w:p>
      <w:pPr/>
      <w:r>
        <w:rPr>
          <w:b w:val="1"/>
          <w:bCs w:val="1"/>
        </w:rPr>
        <w:t xml:space="preserve">(4) Rocking Chair Forward Back Forward, Twist Twist, ¼ Side Touch,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Onto L, Rock R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L, Step R Forward, Twist Both Heels To L, Twist Both Heels Back To Centre,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R To R Side, Touch L Beside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Beside L. (1st Tag Wall 1) (9 O’Clock)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Tag 1:: End Of Wall 1 x2 Step Pivot ½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Pivot ½ Turn Over L Shoulder,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Pivot ½ Turn Over L Shoulder. (3 O’Clock)</w:t>
            </w:r>
          </w:p>
        </w:tc>
      </w:tr>
    </w:tbl>
    <w:p/>
    <w:p>
      <w:pPr/>
      <w:r>
        <w:rPr>
          <w:b w:val="1"/>
          <w:bCs w:val="1"/>
        </w:rPr>
        <w:t xml:space="preserve">Tag 2:: During Wall 6 Dance Up To Section 3 Count 3&amp;4, Change Count 4 (Cross) To A Touch R Beside L,</w:t>
      </w:r>
    </w:p>
    <w:p>
      <w:pPr/>
      <w:r>
        <w:rPr>
          <w:b w:val="1"/>
          <w:bCs w:val="1"/>
        </w:rPr>
        <w:t xml:space="preserve">Then Add x2 Step Pivot ½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Pivot ½ Turn Over L Shoulder,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Pivot ½ Turn Over L Shoulder. (9 O’Clock)</w:t>
            </w:r>
          </w:p>
        </w:tc>
      </w:tr>
    </w:tbl>
    <w:p/>
    <w:p>
      <w:pPr/>
      <w:r>
        <w:rPr>
          <w:b w:val="1"/>
          <w:bCs w:val="1"/>
        </w:rPr>
        <w:t xml:space="preserve">Restart The Dance From The Beginning After Both Tags.</w:t>
      </w:r>
    </w:p>
    <w:p/>
    <w:p>
      <w:pPr/>
      <w:r>
        <w:rPr>
          <w:b w:val="1"/>
          <w:bCs w:val="1"/>
        </w:rPr>
        <w:t xml:space="preserve">www.crazygangentertainment.co.uk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We No Speak - Crazy Chris Adams (UK) - July 2010</dc:title>
  <dc:description/>
  <dc:subject>Line Dance Stepsheet</dc:subject>
  <cp:keywords/>
  <cp:category/>
  <cp:lastModifiedBy/>
  <dcterms:created xsi:type="dcterms:W3CDTF">2024-03-29T01:27:46+00:00</dcterms:created>
  <dcterms:modified xsi:type="dcterms:W3CDTF">2024-03-29T01:27:46+00:00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