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Makebelieve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Lindsay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Thought Forever Was a Long, Long Time - Danni Leigh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	Kick Ball Cross (2), Monterey ¼ Turn,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down on right foot.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down on right foot.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right. Turn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down on left foot. Step right over left</w:t>
            </w:r>
          </w:p>
        </w:tc>
      </w:tr>
    </w:tbl>
    <w:p/>
    <w:p>
      <w:pPr/>
      <w:r>
        <w:rPr>
          <w:b w:val="1"/>
          <w:bCs w:val="1"/>
        </w:rPr>
        <w:t xml:space="preserve">(9-16)	Rock, Recover, Behind Side Step,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(17-24)	Step Forward Left, Pivot ½ Turn Right, Left Shuffle, Full Turn, Stomp,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 Pivot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left, step back on right. Turning ½ turn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forward. Kick left foot forward.</w:t>
            </w:r>
          </w:p>
        </w:tc>
      </w:tr>
    </w:tbl>
    <w:p/>
    <w:p>
      <w:pPr/>
      <w:r>
        <w:rPr>
          <w:b w:val="1"/>
          <w:bCs w:val="1"/>
        </w:rPr>
        <w:t xml:space="preserve">(25-32)	Back Touch, Back Touch, Out Out, Clap,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diagonally left.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diagonally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left. Step right foot out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then left.</w:t>
            </w:r>
          </w:p>
        </w:tc>
      </w:tr>
    </w:tbl>
    <w:p/>
    <w:p>
      <w:pPr/>
      <w:r>
        <w:rPr>
          <w:b w:val="1"/>
          <w:bCs w:val="1"/>
        </w:rPr>
        <w:t xml:space="preserve">Email: robertmlindsay@hotmail.com.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Makebelieve - Robert Lindsay (UK) - July 2010</dc:title>
  <dc:description/>
  <dc:subject>Line Dance Stepsheet</dc:subject>
  <cp:keywords/>
  <cp:category/>
  <cp:lastModifiedBy/>
  <dcterms:created xsi:type="dcterms:W3CDTF">2024-03-28T16:00:33+00:00</dcterms:created>
  <dcterms:modified xsi:type="dcterms:W3CDTF">2024-03-28T16:00:33+00:00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