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In The Moonlight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In the Moonlight - Jack Wagner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vocals 32 counts in. (0:21)</w:t>
      </w:r>
    </w:p>
    <w:p/>
    <w:p>
      <w:pPr/>
      <w:r>
        <w:rPr>
          <w:b w:val="1"/>
          <w:bCs w:val="1"/>
        </w:rPr>
        <w:t xml:space="preserve">(1-8)	Walk, Walk, &amp; Cross, Step, Hinge Turn,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Rt,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Lt and step Rt to Rt, Cross step Lt over Rt, Turn 1/4 Rt &amp;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Lt back, Make 1/4 turn Rt stepping Rt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Lock Rt behind Lt, Step Lt fwd</w:t>
            </w:r>
          </w:p>
        </w:tc>
      </w:tr>
    </w:tbl>
    <w:p/>
    <w:p>
      <w:pPr/>
      <w:r>
        <w:rPr>
          <w:b w:val="1"/>
          <w:bCs w:val="1"/>
        </w:rPr>
        <w:t xml:space="preserve">(9-16)	&amp; Touch, Kick, Step Lock Back, Rock Step,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Rt from back to front stepping fwd on Rt, Touch Lt behind Rt, Step back on Lt kicking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Lock Lt in front of Rt,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back, Replace weight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back on Lt, Make 1/4 turn Rt stepping fwd on Rt (3:00)</w:t>
            </w:r>
          </w:p>
        </w:tc>
      </w:tr>
    </w:tbl>
    <w:p/>
    <w:p>
      <w:pPr/>
      <w:r>
        <w:rPr>
          <w:b w:val="1"/>
          <w:bCs w:val="1"/>
        </w:rPr>
        <w:t xml:space="preserve">(17-24)	Sweep Push Step, Sweep Push Step, Back Side,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Lt foot from back to front, Step Lt toe over Rt,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Rt foot from back to front, Step Rt toe over Lt, Replace weight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over Rt, Step Rt to Rt, Step Lt over Rt (3:00)</w:t>
            </w:r>
          </w:p>
        </w:tc>
      </w:tr>
    </w:tbl>
    <w:p/>
    <w:p>
      <w:pPr/>
      <w:r>
        <w:rPr>
          <w:b w:val="1"/>
          <w:bCs w:val="1"/>
        </w:rPr>
        <w:t xml:space="preserve">(25-32)	Rock Replace, Weave, Rock 1/4 Turn, 1-1/4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to Rt,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to Lt,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to Lt, Make 1/4 turn stepping fwd on Rt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back Lt, Make 3/4 turn Rt stepping Rt across Lt (9:00)</w:t>
            </w:r>
          </w:p>
        </w:tc>
      </w:tr>
    </w:tbl>
    <w:p/>
    <w:p>
      <w:pPr/>
      <w:r>
        <w:rPr>
          <w:b w:val="1"/>
          <w:bCs w:val="1"/>
        </w:rPr>
        <w:t xml:space="preserve">(33-40)	Prissy Walks, Walk Walk,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 across Rt,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across Lt,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Lt,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Replace weight Rt</w:t>
            </w:r>
          </w:p>
        </w:tc>
      </w:tr>
    </w:tbl>
    <w:p/>
    <w:p>
      <w:pPr/>
      <w:r>
        <w:rPr>
          <w:b w:val="1"/>
          <w:bCs w:val="1"/>
        </w:rPr>
        <w:t xml:space="preserve">(41-48)	1/4 Side Drag, Rock Step, Walk Around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taking a big step Lt, Drag Rt next to Lt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behind Lt,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Rt fwd, Make 1/4 turn Rt stepping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Rt fwd, Make 1/4 turn Rt stepping Lt fwd (6:00)</w:t>
            </w:r>
          </w:p>
        </w:tc>
      </w:tr>
    </w:tbl>
    <w:p>
      <w:pPr/>
      <w:r>
        <w:rPr>
          <w:b w:val="1"/>
          <w:bCs w:val="1"/>
        </w:rPr>
        <w:t xml:space="preserve">Restart here on the first wall, facing 6:00</w:t>
      </w:r>
    </w:p>
    <w:p/>
    <w:p>
      <w:pPr/>
      <w:r>
        <w:rPr>
          <w:b w:val="1"/>
          <w:bCs w:val="1"/>
        </w:rPr>
        <w:t xml:space="preserve">(49-56)	Step 1/4 Turn, 1/2 Hinge Turn, Cross,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1/4 turn Lt stepping Lt to Lt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Make 1/4 turn Rt stepping Lt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Rt stepping Rt to Rt, step Lt over Rt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back on Rt, Step Lt together, Step Rt fwd (6:00)</w:t>
            </w:r>
          </w:p>
        </w:tc>
      </w:tr>
    </w:tbl>
    <w:p/>
    <w:p>
      <w:pPr/>
      <w:r>
        <w:rPr>
          <w:b w:val="1"/>
          <w:bCs w:val="1"/>
        </w:rPr>
        <w:t xml:space="preserve">(57-64)	1/2 Turn, Step Back, Coaster Step, Point Hitch Touch, 1/2 Turn,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back on Lt, Step Rt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together,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toe fwd, Hitch Rt Knee, Touch Rt toe back leaning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(weight stays on Lt, and Rt toe is pointing fwd), Step ball of Rt next to Lt, Step Lt fwd (6:00)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Co-choreographers: (08.10)</w:t>
      </w:r>
    </w:p>
    <w:p>
      <w:pPr/>
      <w:r>
        <w:rPr>
          <w:b w:val="1"/>
          <w:bCs w:val="1"/>
        </w:rPr>
        <w:t xml:space="preserve">Jo &amp; John Kinser  Email: jo@jjkdancin.com  - Website: www.jjkdancin.com</w:t>
      </w:r>
    </w:p>
    <w:p>
      <w:pPr/>
      <w:r>
        <w:rPr>
          <w:b w:val="1"/>
          <w:bCs w:val="1"/>
        </w:rPr>
        <w:t xml:space="preserve">Mark Furnell  Email: marksfurnell@yahoo.co.uk  - Website: 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In The Moonlight - Jo Kinser (UK), John Kinser (UK) &amp; Mark Furnell (UK) - August 2010</dc:title>
  <dc:description/>
  <dc:subject>Line Dance Stepsheet</dc:subject>
  <cp:keywords/>
  <cp:category/>
  <cp:lastModifiedBy/>
  <dcterms:created xsi:type="dcterms:W3CDTF">2024-03-28T11:01:00+00:00</dcterms:created>
  <dcterms:modified xsi:type="dcterms:W3CDTF">2024-03-28T11:01:00+00:00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