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Drop Dead Beautiful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Jonas Dahlgren (SWE) - February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Drop Dead Beautiful - Six Was Nine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32 count intro</w:t>
      </w:r>
    </w:p>
    <w:p/>
    <w:p>
      <w:pPr/>
      <w:r>
        <w:rPr>
          <w:b w:val="1"/>
          <w:bCs w:val="1"/>
        </w:rPr>
        <w:t xml:space="preserve">Step forward x2, cross step, sweep full turn, kick, wave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 	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 	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to L and step Rf to R side, cross Lf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	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to R and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	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a full turn to Rf and sweep Lf around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	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 	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to the side, step Rf behind L. step Lf to L side</w:t>
            </w:r>
          </w:p>
        </w:tc>
      </w:tr>
    </w:tbl>
    <w:p/>
    <w:p>
      <w:pPr/>
      <w:r>
        <w:rPr>
          <w:b w:val="1"/>
          <w:bCs w:val="1"/>
        </w:rPr>
        <w:t xml:space="preserve">Kick, wave, kick x2, swivel and swivel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&amp;1&amp;2&amp; 	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L, kick Lf to L side, step Lf behind R, step Rf to R side, cross Lf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 	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forward, step Rf in place, kick Lf forward, 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 	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swivel heels to R and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 	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to R at same time you turn ½ turn to L, swivel heels to L and turn ¼ turn to R, Swivel heels to R and turn ¼ turn to L (face 6:00)</w:t>
            </w:r>
          </w:p>
        </w:tc>
      </w:tr>
    </w:tbl>
    <w:p>
      <w:pPr/>
      <w:r>
        <w:rPr>
          <w:b w:val="1"/>
          <w:bCs w:val="1"/>
        </w:rPr>
        <w:t xml:space="preserve">Restart here after 5th wall.</w:t>
      </w:r>
    </w:p>
    <w:p/>
    <w:p>
      <w:pPr/>
      <w:r>
        <w:rPr>
          <w:b w:val="1"/>
          <w:bCs w:val="1"/>
        </w:rPr>
        <w:t xml:space="preserve">Coaster step, turn touch turn step down x2, step turn, cross, turn, big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 	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step Rf beside L,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 	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to L and touch Rf to R side, turn ¼ to L and step down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 	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to L and touch Lf to L side, turn ¼ to L and step down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7&amp;8&amp;1 	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turn ¼ turn to L, cross Rf over L, turn ¼ turn to R and step Lf back, turn ¼ turn to R and take a big step with Rf to R side</w:t>
            </w:r>
          </w:p>
        </w:tc>
      </w:tr>
    </w:tbl>
    <w:p/>
    <w:p>
      <w:pPr/>
      <w:r>
        <w:rPr>
          <w:b w:val="1"/>
          <w:bCs w:val="1"/>
        </w:rPr>
        <w:t xml:space="preserve">Slide, touch, kick x2, turn ¼ and kick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2-3-4 	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Lf to Rf and end with a touch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5&amp;6&amp;7&amp;8 	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forward, step Rf in place, kick Lf forward, step Lf in place, turn ¼ turn to L and kick Rf forward, step Rf in place, kick Lf forward, step Lf in place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Drop Dead Beautiful - Jonas Dahlgren (SWE) - February 2008</dc:title>
  <dc:description/>
  <dc:subject>Line Dance Stepsheet</dc:subject>
  <cp:keywords/>
  <cp:category/>
  <cp:lastModifiedBy/>
  <dcterms:created xsi:type="dcterms:W3CDTF">2024-03-28T15:50:17+00:00</dcterms:created>
  <dcterms:modified xsi:type="dcterms:W3CDTF">2024-03-28T15:50:17+00:00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