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Tell It Like It Is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Malene Jakobsen (DK) - September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Tell It Like It Is - John Wesley Ryles : (Album: Greatest Hits)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The dance is written similar to Cry Me Out, and again the music sounds as a very fast waltz, but it isn’t. The dance is dedicated to Julia, who has helped me in writing this dance.</w:t>
      </w:r>
    </w:p>
    <w:p/>
    <w:p>
      <w:pPr/>
      <w:r>
        <w:rPr>
          <w:b w:val="1"/>
          <w:bCs w:val="1"/>
        </w:rPr>
        <w:t xml:space="preserve">Intro: 2 counts, app. 4 sec. into track - dance begins with weight on L</w:t>
      </w:r>
    </w:p>
    <w:p/>
    <w:p>
      <w:pPr/>
      <w:r>
        <w:rPr>
          <w:b w:val="1"/>
          <w:bCs w:val="1"/>
        </w:rPr>
        <w:t xml:space="preserve">(1-9)	Rock, ball, back rock, ½, ¼, ½, ball step with hitch, shuffle back, back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Rock forward on R, (2) recover onto L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Step R next to L, (3) rock back on L (4)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Turn ½ R stepping back on L, (a) turn ¼ R stepping forward on R	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forward on L, (6) turn ½ R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a7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step L next to R, (7) step forward on R hitching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(8) Step back on L, (&amp;) step R next to L, (a)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back on R sweeping L from front to back</w:t>
            </w:r>
          </w:p>
        </w:tc>
      </w:tr>
    </w:tbl>
    <w:p/>
    <w:p>
      <w:pPr/>
      <w:r>
        <w:rPr>
          <w:b w:val="1"/>
          <w:bCs w:val="1"/>
        </w:rPr>
        <w:t xml:space="preserve">(10-17)	Back with sweep, back rock, run forward, ¼ point, cross, side, back rock, side rock,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(2) Step back on L sweeping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a3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Rock back on R, (3)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(4&amp;a) Run forward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On ball of R make ¼ turn R pointing L to L side	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Cross L over R, (a)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Rock back on L, (8)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&amp;a1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Rock L to L side, (a) recover onto R, (1) cross L over R</w:t>
            </w:r>
          </w:p>
        </w:tc>
      </w:tr>
    </w:tbl>
    <w:p/>
    <w:p>
      <w:pPr/>
      <w:r>
        <w:rPr>
          <w:b w:val="1"/>
          <w:bCs w:val="1"/>
        </w:rPr>
        <w:t xml:space="preserve">(18-25)	Recover, side, cross rock, side, step, touch, ¾, ball, touch, full turn,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2a</w:t>
            </w:r>
          </w:p>
        </w:tc>
        <w:tc>
          <w:tcPr>
            <w:tcW w:w="8500" w:type="dxa"/>
          </w:tcPr>
          <w:p>
            <w:pPr/>
            <w:r>
              <w:rPr/>
              <w:t xml:space="preserve">(2) Recover onto R, (a) step L to L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Cross R over L, (4)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to R side, (a)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Touch R behind L, (6) make ¾ turn R putting weight on R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Step slightly forward on L , (7) touch R behind L, (8) make full turn R putting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&amp;a1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Rock forward on L, (a) recover onto R, (1) step back on L</w:t>
            </w:r>
          </w:p>
        </w:tc>
      </w:tr>
    </w:tbl>
    <w:p/>
    <w:p>
      <w:pPr/>
      <w:r>
        <w:rPr>
          <w:b w:val="1"/>
          <w:bCs w:val="1"/>
        </w:rPr>
        <w:t xml:space="preserve">(26-32)	Recover, ball, side rock, cross, side, behind, side, cross, ¼, step, ½,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(2)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Step L next to R, (3) rock R to R side, (4)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Cross R over L, (a) step L to L side, (5)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a6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Step L to L side, (6)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a7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Turn ¼ L stepping forward on L, (7) step forward on R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(8) Turn ½ L – weight on L	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Turn ½ L stepping back on R, (a) turn ½ L stepping forward on L	6.00</w:t>
            </w:r>
          </w:p>
        </w:tc>
      </w:tr>
    </w:tbl>
    <w:p/>
    <w:p>
      <w:pPr/>
      <w:r>
        <w:rPr>
          <w:b w:val="1"/>
          <w:bCs w:val="1"/>
        </w:rPr>
        <w:t xml:space="preserve">Contact: lovelinedance@live.dk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Tell It Like It Is - Malene Jakobsen (DK) - September 2010</dc:title>
  <dc:description/>
  <dc:subject>Line Dance Stepsheet</dc:subject>
  <cp:keywords/>
  <cp:category/>
  <cp:lastModifiedBy/>
  <dcterms:created xsi:type="dcterms:W3CDTF">2024-03-29T15:00:50+00:00</dcterms:created>
  <dcterms:modified xsi:type="dcterms:W3CDTF">2024-03-29T15:00:50+00:00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