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Nonchalant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Sebastiaan Holtland (NL) &amp; Deborah Ellis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 Like Me (Nonchalant) - Queensberry : (CD: On My Own 2009)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(8 Sec)</w:t>
      </w:r>
    </w:p>
    <w:p/>
    <w:p>
      <w:pPr/>
      <w:r>
        <w:rPr>
          <w:b w:val="1"/>
          <w:bCs w:val="1"/>
        </w:rPr>
        <w:t xml:space="preserve">Sec 1:	(1-8) Side Stomp, Hold, Coaster Step with 1/4 Turn R, Jump Both Feet Apart, Hold, Coaster Cross with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out to the right, HOLD weight onto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right (3) step back on Lf, step Rf beside Lf, step forward on Lf (Coaster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both feet apart (&amp;5), HOLD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right (6) step back on Lf, step Rf beside Lf, cross Lf over Rf (Coaster Cross)</w:t>
            </w:r>
          </w:p>
        </w:tc>
      </w:tr>
    </w:tbl>
    <w:p/>
    <w:p>
      <w:pPr/>
      <w:r>
        <w:rPr>
          <w:b w:val="1"/>
          <w:bCs w:val="1"/>
        </w:rPr>
        <w:t xml:space="preserve">Sec 2:	(9-16) Side Lunge, Together, 1/4 Turn L, Step Fwd, Continue a 1/2 Turn L, Back, Back &amp; Touch, Hold, Back &amp;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(lunge) Rf to the right side, recover L and step Lf beside Rf take weight onto both feet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to left (3) step forward on Lf, continue a 1/2 turn to left (9) step back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Lf and touch forward on Rf (&amp;5), HOLD holding weight onto Lf (Back &amp;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Rf and touch forward on Lf (&amp;7), HOLD holding weight onto Rf (Back &amp; Touch) (9:00)       ## Restart ##</w:t>
            </w:r>
          </w:p>
        </w:tc>
      </w:tr>
    </w:tbl>
    <w:p>
      <w:pPr/>
      <w:r>
        <w:rPr>
          <w:b w:val="1"/>
          <w:bCs w:val="1"/>
        </w:rPr>
        <w:t xml:space="preserve">RESTART here WALL 10 after 16 count (Facing 12 O’clock)</w:t>
      </w:r>
    </w:p>
    <w:p/>
    <w:p>
      <w:pPr/>
      <w:r>
        <w:rPr>
          <w:b w:val="1"/>
          <w:bCs w:val="1"/>
        </w:rPr>
        <w:t xml:space="preserve">Sec 3:	(17-24) Replace with 1/4 Turn L, Step Lock &amp; Step Lock 1/4 L, 1/2 Pivot L, L Full Turn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to left (6) step Lf back in place, step Rf forward diagonal right, lock Lf behind Rf, step Rf forward diagonal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diagonal left, lock Rf behind Lf, making a 1/4 turn to Left (3) stepping Lf beside Rf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Rf, making a 1/2 turn to left (9) take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1/2 left (3) step Rf back, turning 1/2 left (9) step Lf forward weight onto Lf</w:t>
            </w:r>
          </w:p>
        </w:tc>
      </w:tr>
    </w:tbl>
    <w:p/>
    <w:p>
      <w:pPr/>
      <w:r>
        <w:rPr>
          <w:b w:val="1"/>
          <w:bCs w:val="1"/>
        </w:rPr>
        <w:t xml:space="preserve">Sec 4:	(25-32) R &amp; L Apart, Hold, R Together, L Cross Step, Unwind 1/2 R, 1/4 Turn R, Side, Hold, Side, Together, 1/4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&amp; apart, step Lf apart, HOLD (9:00)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cross step Lf over R, unwind 1/2 right (3) with weight ending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1/4 turn to right (6) step Rf out to the right, HOLD ending weight onto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left, step Rf together, making a 1/4 turn to left (3) step forward on Lf weight onto Lf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smoothdancer79@hotmail.com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Nonchalant - Sebastiaan Holtland (NL) &amp; Deborah Ellis - October 2010</dc:title>
  <dc:description/>
  <dc:subject>Line Dance Stepsheet</dc:subject>
  <cp:keywords/>
  <cp:category/>
  <cp:lastModifiedBy/>
  <dcterms:created xsi:type="dcterms:W3CDTF">2024-03-29T12:27:40+00:00</dcterms:created>
  <dcterms:modified xsi:type="dcterms:W3CDTF">2024-03-29T12:27:40+00:00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