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Lips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Malene Jakobsen (DK) - September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So Fine - Eddie Floyd : (Album: Soul Masters: Consider 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20 counts, app. 11 sec. into track - dance begins with weight on R</w:t>
      </w:r>
    </w:p>
    <w:p/>
    <w:p>
      <w:pPr/>
      <w:r>
        <w:rPr>
          <w:b w:val="1"/>
          <w:bCs w:val="1"/>
        </w:rPr>
        <w:t xml:space="preserve">(1-8)	Chassé, back rock, shuffle ¼, ¼,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L to L side, (&amp;) step R next to L, (2) step L to L side	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Rock back on R, (4)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Turn ¼ R stepping forward on R, (&amp;) step L next to R, (6) step forward on R	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Turn ¼ R stepping L to L side, (8) touch R next to L	[6.00]</w:t>
            </w:r>
          </w:p>
        </w:tc>
      </w:tr>
    </w:tbl>
    <w:p/>
    <w:p>
      <w:pPr/>
      <w:r>
        <w:rPr>
          <w:b w:val="1"/>
          <w:bCs w:val="1"/>
        </w:rPr>
        <w:t xml:space="preserve">(9-16)	Chassé, back rock, shuffle ¼, ¼,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R to R side, (&amp;) step L next to R, (2)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Rock back on R, (4)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Turn ¼ L stepping forward on L, (&amp;) step R next to L, (6) step forward on L	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Turn ¼ L stepping R to R side, (8) touch L next to L	[12.00]</w:t>
            </w:r>
          </w:p>
        </w:tc>
      </w:tr>
    </w:tbl>
    <w:p/>
    <w:p>
      <w:pPr/>
      <w:r>
        <w:rPr>
          <w:b w:val="1"/>
          <w:bCs w:val="1"/>
        </w:rPr>
        <w:t xml:space="preserve">(17-24)	Side, touch, hold, side, touch, hold, ball,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to L side, (1) touch R next to L, (2) hold (bouncing a little)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to R side, (3) touch L next to R, (4) hold (bouncing a little)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down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Cross R over L, (6) step L to L side, (7) cross R behind L, (8) step L to L side</w:t>
            </w:r>
          </w:p>
        </w:tc>
      </w:tr>
    </w:tbl>
    <w:p/>
    <w:p>
      <w:pPr/>
      <w:r>
        <w:rPr>
          <w:b w:val="1"/>
          <w:bCs w:val="1"/>
        </w:rPr>
        <w:t xml:space="preserve">(25-32)	Crossing toe strut, back, side,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Cross R toe over L, (2)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back on L, (4)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Rock forward on L, (6) recover onto R, (7) rock back on L, (8) recover onto R</w:t>
            </w:r>
          </w:p>
        </w:tc>
      </w:tr>
    </w:tbl>
    <w:p>
      <w:pPr/>
      <w:r>
        <w:rPr>
          <w:b w:val="1"/>
          <w:bCs w:val="1"/>
        </w:rPr>
        <w:t xml:space="preserve">NOTE: Both your restarts are here. Wall 3 you’ll be facing [6.00] and wall 6 you’ll be facing [12.00]</w:t>
      </w:r>
    </w:p>
    <w:p/>
    <w:p>
      <w:pPr/>
      <w:r>
        <w:rPr>
          <w:b w:val="1"/>
          <w:bCs w:val="1"/>
        </w:rPr>
        <w:t xml:space="preserve">(33-40)	Ball, touch forward, heel swivel, hold, ball, touch forward, heel swivel,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next to R, (1) touch R forward, (2) swivel R heel R, (3) swivel R heel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next to L, (5) touch L forward, (6) swivel L heel L, (7) swivel L heel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(8) Hold</w:t>
            </w:r>
          </w:p>
        </w:tc>
      </w:tr>
    </w:tbl>
    <w:p/>
    <w:p>
      <w:pPr/>
      <w:r>
        <w:rPr>
          <w:b w:val="1"/>
          <w:bCs w:val="1"/>
        </w:rPr>
        <w:t xml:space="preserve">(41-48)	Back rocks, ¼ kick ball cross, ball,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Rock back on L, (2) recover onto R, (3) rock back on L, (4)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Kick L forward, (&amp;) turn ¼ R stepping L slightly L, (6) cross R over L	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to L side, (7) cross R over L, (&amp;) step L to L side, (8) cross R over L	[3.00]</w:t>
            </w:r>
          </w:p>
        </w:tc>
      </w:tr>
    </w:tbl>
    <w:p/>
    <w:p>
      <w:pPr/>
      <w:r>
        <w:rPr>
          <w:b w:val="1"/>
          <w:bCs w:val="1"/>
        </w:rPr>
        <w:t xml:space="preserve">Restarts: There are 2 very easy restarts, on walls 3 &amp; 6 both after count 32.</w:t>
      </w:r>
    </w:p>
    <w:p/>
    <w:p>
      <w:pPr/>
      <w:r>
        <w:rPr>
          <w:b w:val="1"/>
          <w:bCs w:val="1"/>
        </w:rPr>
        <w:t xml:space="preserve">Contact: lovelinedance@live.dk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Lips - Malene Jakobsen (DK) - September 2010</dc:title>
  <dc:description/>
  <dc:subject>Line Dance Stepsheet</dc:subject>
  <cp:keywords/>
  <cp:category/>
  <cp:lastModifiedBy/>
  <dcterms:created xsi:type="dcterms:W3CDTF">2024-03-28T09:04:50+00:00</dcterms:created>
  <dcterms:modified xsi:type="dcterms:W3CDTF">2024-03-28T09:04:50+00:00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