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Rashni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September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 Name Is Rashni (Radio Edit) - Rashni : (CD: My Name Is Rashni)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Side, Together, Side Mambo, Side Mambo,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on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Side, Recover on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R,L</w:t>
            </w:r>
          </w:p>
        </w:tc>
      </w:tr>
    </w:tbl>
    <w:p/>
    <w:p>
      <w:pPr/>
      <w:r>
        <w:rPr>
          <w:b w:val="1"/>
          <w:bCs w:val="1"/>
        </w:rPr>
        <w:t xml:space="preserve">Option Arms: When he sings : “My Name Is Rashni”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 arms to the side elbows and wrists bend palms facing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Hands in front of chest, palms together, fingers facing up.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Hands still together- Move upper body to R side, head stays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Hands still together- Move upper body to L side, head stays in place</w:t>
            </w:r>
          </w:p>
        </w:tc>
      </w:tr>
    </w:tbl>
    <w:p/>
    <w:p>
      <w:pPr/>
      <w:r>
        <w:rPr>
          <w:b w:val="1"/>
          <w:bCs w:val="1"/>
        </w:rPr>
        <w:t xml:space="preserve">Pivot ½ L, Cross Rock, Chasse ¼ Turn R, Step,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½ Turn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R, ¼ Turn Right Step Fwd on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Hook R Behind L Knee</w:t>
            </w:r>
          </w:p>
        </w:tc>
      </w:tr>
    </w:tbl>
    <w:p>
      <w:pPr/>
      <w:r>
        <w:rPr>
          <w:b w:val="1"/>
          <w:bCs w:val="1"/>
        </w:rPr>
        <w:t xml:space="preserve">Option 	arms count 8: upper arms alongside the body, elbows bend, hands to the side, thumb and middle finger together on each hand.</w:t>
      </w:r>
    </w:p>
    <w:p/>
    <w:p>
      <w:pPr/>
      <w:r>
        <w:rPr>
          <w:b w:val="1"/>
          <w:bCs w:val="1"/>
        </w:rPr>
        <w:t xml:space="preserve">Back, Back, Lock-Back-Lock, Back, Side,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on Ball of L Small Step Back, Cross R Over L</w:t>
            </w:r>
          </w:p>
        </w:tc>
      </w:tr>
    </w:tbl>
    <w:p>
      <w:pPr/>
      <w:r>
        <w:rPr>
          <w:b w:val="1"/>
          <w:bCs w:val="1"/>
        </w:rPr>
        <w:t xml:space="preserve">Note: 	count 2-4 are Traveling to L Back Diagonal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on Ball of R Small Step to Right Side, Cross L Over R</w:t>
            </w:r>
          </w:p>
        </w:tc>
      </w:tr>
    </w:tbl>
    <w:p/>
    <w:p>
      <w:pPr/>
      <w:r>
        <w:rPr>
          <w:b w:val="1"/>
          <w:bCs w:val="1"/>
        </w:rPr>
        <w:t xml:space="preserve">Side Rock ¼ Turn L, Side Rock ¼ Turn L, Jazz-Box-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Sway Hips CCW ¼ Turn L Recover on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Sway Hips CCW ¼ Turn L Recover on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Cross L Over R</w:t>
            </w:r>
          </w:p>
        </w:tc>
      </w:tr>
    </w:tbl>
    <w:p/>
    <w:p>
      <w:pPr/>
      <w:r>
        <w:rPr>
          <w:b w:val="1"/>
          <w:bCs w:val="1"/>
        </w:rPr>
        <w:t xml:space="preserve">ENDING: To end facing front, dance uppon count 12, then make the chasse without ¼ turn R, Cross L Over R, Hook R Behind L Knee with the optional arms from count 16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Rashni - Ria Vos (NL) - September 2010</dc:title>
  <dc:description/>
  <dc:subject>Line Dance Stepsheet</dc:subject>
  <cp:keywords/>
  <cp:category/>
  <cp:lastModifiedBy/>
  <dcterms:created xsi:type="dcterms:W3CDTF">2024-03-29T08:45:07+00:00</dcterms:created>
  <dcterms:modified xsi:type="dcterms:W3CDTF">2024-03-29T08:45:07+00:00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