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Knee Deep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2 step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Knee Deep (feat. Jimmy Buffett) - Zac Brown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vocal</w:t>
      </w:r>
    </w:p>
    <w:p/>
    <w:p>
      <w:pPr/>
      <w:r>
        <w:rPr>
          <w:b w:val="1"/>
          <w:bCs w:val="1"/>
        </w:rPr>
        <w:t xml:space="preserve">ROCK BACK, RECOVER, HEEL STRUT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behind left, recover to left, step right heel to side, drop right toes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behind right, recover to right, step left heel to side, drop left toes</w:t>
            </w:r>
          </w:p>
        </w:tc>
      </w:tr>
    </w:tbl>
    <w:p/>
    <w:p>
      <w:pPr/>
      <w:r>
        <w:rPr>
          <w:b w:val="1"/>
          <w:bCs w:val="1"/>
        </w:rPr>
        <w:t xml:space="preserve">BEHIND-TURN ¼ LEFT-STEP FORWARD HOLD,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turn ¼ left and step left forward, step right forward,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stepping left, right, left, hold</w:t>
            </w:r>
          </w:p>
        </w:tc>
      </w:tr>
    </w:tbl>
    <w:p/>
    <w:p>
      <w:pPr/>
      <w:r>
        <w:rPr>
          <w:b w:val="1"/>
          <w:bCs w:val="1"/>
        </w:rPr>
        <w:t xml:space="preserve">STEP-TURN ½ LEFT-STEP FORWARD, HOLD, FULL TURN WITH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on left), step right forward, hold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left back, touch right together, turn ½ right and step right forward, brush left forward (3:00)</w:t>
            </w:r>
          </w:p>
        </w:tc>
      </w:tr>
    </w:tbl>
    <w:p/>
    <w:p>
      <w:pPr/>
      <w:r>
        <w:rPr>
          <w:b w:val="1"/>
          <w:bCs w:val="1"/>
        </w:rPr>
        <w:t xml:space="preserve">STEP FORWARD, TOUCH, STEP BACK, KICK, REVERSE LEFT LOCK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touch right toes behind left, step right back,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across left, step left back, hold</w:t>
            </w:r>
          </w:p>
        </w:tc>
      </w:tr>
    </w:tbl>
    <w:p>
      <w:pPr/>
      <w:r>
        <w:rPr>
          <w:b w:val="1"/>
          <w:bCs w:val="1"/>
        </w:rPr>
        <w:t xml:space="preserve">During wall 3, dance first 32 then begin again, now facing 9:00</w:t>
      </w:r>
    </w:p>
    <w:p/>
    <w:p>
      <w:pPr/>
      <w:r>
        <w:rPr>
          <w:b w:val="1"/>
          <w:bCs w:val="1"/>
        </w:rPr>
        <w:t xml:space="preserve">STEP TURN ¼ RIGHT, TOUCH, SIDE, KICK, BEHIND-SIDE-FORWARD,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touch left toes beside right instep, step left to side, kick right to forward right diagonal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SHUFFLE FORWARD, HOLD, KICK-OUT-OUT,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stepping left, right,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to left diagonal, step right to side, step left to side, hold</w:t>
            </w:r>
          </w:p>
        </w:tc>
      </w:tr>
    </w:tbl>
    <w:p>
      <w:pPr/>
      <w:r>
        <w:rPr>
          <w:b w:val="1"/>
          <w:bCs w:val="1"/>
        </w:rPr>
        <w:t xml:space="preserve">The kick out-out move usually hits when he is singing the word high, so add the following hands for fun:</w:t>
      </w:r>
    </w:p>
    <w:p>
      <w:pPr/>
      <w:r>
        <w:rPr>
          <w:b w:val="1"/>
          <w:bCs w:val="1"/>
        </w:rPr>
        <w:t xml:space="preserve">Reach both hands up to head height and then spread them out and down, palms up.</w:t>
      </w:r>
    </w:p>
    <w:p/>
    <w:p>
      <w:pPr/>
      <w:r>
        <w:rPr>
          <w:b w:val="1"/>
          <w:bCs w:val="1"/>
        </w:rPr>
        <w:t xml:space="preserve">RIGHT AND LEFT SAILOR STEPS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step right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step left to side, hold</w:t>
            </w:r>
          </w:p>
        </w:tc>
      </w:tr>
    </w:tbl>
    <w:p/>
    <w:p>
      <w:pPr/>
      <w:r>
        <w:rPr>
          <w:b w:val="1"/>
          <w:bCs w:val="1"/>
        </w:rPr>
        <w:t xml:space="preserve">STEP ½, STEP ¼ WITH HOLDS AND FINGER SNAPS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snap fingers forward, turn ½ left (weight on left), snap fingers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snap fingers forward, turn ¼ left (weight on left), snap fingers forward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6 (facing 12:00) add the following 8 counts</w:t>
      </w:r>
    </w:p>
    <w:p>
      <w:pPr/>
      <w:r>
        <w:rPr>
          <w:b w:val="1"/>
          <w:bCs w:val="1"/>
        </w:rPr>
        <w:t xml:space="preserve">ROCK BACK, RECOVER, HEEL STRUT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behind left, recover to left, step right heel to right, drop right toes to floor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behind right, recover to right, step left heel to left, drop left toes to floor (12:00)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during wall 3 after count 32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Knee Deep - Yvonne Anderson (SCO) - September 2010</dc:title>
  <dc:description/>
  <dc:subject>Line Dance Stepsheet</dc:subject>
  <cp:keywords/>
  <cp:category/>
  <cp:lastModifiedBy/>
  <dcterms:created xsi:type="dcterms:W3CDTF">2024-03-28T14:02:23+00:00</dcterms:created>
  <dcterms:modified xsi:type="dcterms:W3CDTF">2024-03-28T14:02:23+00:00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