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Missouri Swings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Perron (CAN) - July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Kansas City - Brenda Lee : (CD: Anthology: 1956-1980, 2 Disc Set)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16 Counts</w:t>
      </w:r>
    </w:p>
    <w:p/>
    <w:p>
      <w:pPr/>
      <w:r>
        <w:rPr>
          <w:b w:val="1"/>
          <w:bCs w:val="1"/>
        </w:rPr>
        <w:t xml:space="preserve">Sec. I (1- 8) BACK, BACK, BACK-&amp;-FORWARD, ACROSS, TOUCH,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back:  RIGHT Step back &amp;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Rock/Step back, RIGHT Recover/Step forward, LEFT Step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across front of L;  LEFT Toe/Touch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across front of R with 1/4 Turn L;  RIGHT Toe/Touch side R (9 ’clock)</w:t>
            </w:r>
          </w:p>
        </w:tc>
      </w:tr>
    </w:tbl>
    <w:p/>
    <w:p>
      <w:pPr/>
      <w:r>
        <w:rPr>
          <w:b w:val="1"/>
          <w:bCs w:val="1"/>
        </w:rPr>
        <w:t xml:space="preserve">Sec. II (9-16) ROCK/FORWARD, RECOVER/BACK, &amp;-TOUCH-SLIDE/STEP, FORWARD, FORWARD &amp;-TOUCH-SLIDE/ACROSS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Rock/Step forward;  LEFT Recover/Step back with 1/4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with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with LEFT Toe/Touch side L (bend R knee, side lunge position)		      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Slide/Drag &amp; Step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RIGHT, LEFT Steps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Toe/Touch side L (bend R knee, side lunge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Slide/Drag &amp; Step across front of R (face diagonal R)</w:t>
            </w:r>
          </w:p>
        </w:tc>
      </w:tr>
    </w:tbl>
    <w:p/>
    <w:p>
      <w:pPr/>
      <w:r>
        <w:rPr>
          <w:b w:val="1"/>
          <w:bCs w:val="1"/>
        </w:rPr>
        <w:t xml:space="preserve">Sec.III (17-24) FORWARD/ROCK, RECOVER/BACK, TURN, TURN, TRIPLE TURN, FORWARD-&amp;-FORWARD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Rock/Step forward;  LEFT Recover/Step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 with RIGHT Step forward;  Turn 1/2 R with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 with RIGHT Triple forward (R side, L together, R forward)		                 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Rock/Step forward, RIGHT Recover/Step back. LEFT Step forward</w:t>
            </w:r>
          </w:p>
        </w:tc>
      </w:tr>
    </w:tbl>
    <w:p>
      <w:pPr/>
      <w:r>
        <w:rPr>
          <w:b w:val="1"/>
          <w:bCs w:val="1"/>
        </w:rPr>
        <w:t xml:space="preserve">(Counts 4-8 all face diagonal R)</w:t>
      </w:r>
    </w:p>
    <w:p/>
    <w:p>
      <w:pPr/>
      <w:r>
        <w:rPr>
          <w:b w:val="1"/>
          <w:bCs w:val="1"/>
        </w:rPr>
        <w:t xml:space="preserve">Sec.IV (25-32) ROCK/FORWARD, RECOVER/BACK. &amp;-LOCK-TURN, TRIPLE TURN, SIDE-&amp;-ACROSS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Rock/Step forward;  LEFT Recover/Step back (facing diagonal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Step back &amp; across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 with 1/4 Turn L	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with LEFT Triple forward	(L side, R beside, L forward)(6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with RIGHT Rock/Step side R, LEFT Recover/Step side L (3 o’clock) RIGHT Step across front of L</w:t>
            </w:r>
          </w:p>
        </w:tc>
      </w:tr>
    </w:tbl>
    <w:p>
      <w:pPr/>
      <w:r>
        <w:rPr>
          <w:b w:val="1"/>
          <w:bCs w:val="1"/>
        </w:rPr>
        <w:t xml:space="preserve">** RESTART facing 9 o’clock wall</w:t>
      </w:r>
    </w:p>
    <w:p/>
    <w:p>
      <w:pPr/>
      <w:r>
        <w:rPr>
          <w:b w:val="1"/>
          <w:bCs w:val="1"/>
        </w:rPr>
        <w:t xml:space="preserve">Sec.V (33-40) SWAY, SWAY, TRIPLE TURN, BACK/ROCK, RECOVER/FORWARD, TRIPLE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 with hip bump L;  RIGHT Step side R with hip bump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with LEFT Triple back (L back, R across front of L, L back)(6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Rock/Step back;  LEFT Recover/Step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Triple with 1/2 Turn L (R side, L across front of R, R back)(12 o’clock)</w:t>
            </w:r>
          </w:p>
        </w:tc>
      </w:tr>
    </w:tbl>
    <w:p/>
    <w:p>
      <w:pPr/>
      <w:r>
        <w:rPr>
          <w:b w:val="1"/>
          <w:bCs w:val="1"/>
        </w:rPr>
        <w:t xml:space="preserve">Sec.VI (41-48) TURN, FORWARD, FORWARD-TOGETHER-BACK, BACK, TURN,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 with 1/2 Turn L;  RIGHT Step forward	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Step beside L, Left Step back (Coaster)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with RIGHT Step crossed behind L; Turn 1/4 L with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with RIGHT Step side R;  LEFT Slide/Drag &amp; Touch beside R (9 o’clock)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Sequence: 48, 48, Bridge, 32 (Restart), 48, Bridge, 48</w:t>
      </w:r>
    </w:p>
    <w:p/>
    <w:p>
      <w:pPr/>
      <w:r>
        <w:rPr>
          <w:b w:val="1"/>
          <w:bCs w:val="1"/>
        </w:rPr>
        <w:t xml:space="preserve">Bridge: 16 Counts – Both occur facing 6 o’clock wall</w:t>
      </w:r>
    </w:p>
    <w:p>
      <w:pPr/>
      <w:r>
        <w:rPr>
          <w:b w:val="1"/>
          <w:bCs w:val="1"/>
        </w:rPr>
        <w:t xml:space="preserve">(1-8) 	SIDE-TOUCH, SIDE-TOUCH, TURN-TOUCH-HOLD: REPEAT on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&amp;,1,&amp;,2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 L, RIGHT Toe/Touch beside L, RIGHT Step side R, LEFT Toe/Touch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with LEFT Step back, RIGHT Toe/Touch forward (R leg straight),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&amp;,5,&amp;,6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 with 1/4 Turn L, LEFT Toe/Touch beside L, LEFT Step side R, RIGHT Toe/Touch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with RIGHT Step back; LEFT Toe/Touch forward (L leg straight), HOLD</w:t>
            </w:r>
          </w:p>
        </w:tc>
      </w:tr>
    </w:tbl>
    <w:p/>
    <w:p>
      <w:pPr/>
      <w:r>
        <w:rPr>
          <w:b w:val="1"/>
          <w:bCs w:val="1"/>
        </w:rPr>
        <w:t xml:space="preserve">(9-16)	&amp;- FORWARD, FORWARD, FORWARD-TURN-FORWARD, ‘CIRCLE WALKS’ 3/4 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beside R, RIGHT Step forward,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Step forward with 1/2 Turn L,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LEFT, RIGHT, LEFT, RIGHT Walks forward to complete 3/4 Turn R (circle around)</w:t>
            </w:r>
          </w:p>
        </w:tc>
      </w:tr>
    </w:tbl>
    <w:p/>
    <w:p>
      <w:pPr/>
      <w:r>
        <w:rPr>
          <w:b w:val="1"/>
          <w:bCs w:val="1"/>
        </w:rPr>
        <w:t xml:space="preserve">Ending: Turn 1/2 L on Count 7 of Sec.VI to end facing the front wall.</w:t>
      </w:r>
    </w:p>
    <w:p/>
    <w:p>
      <w:pPr/>
      <w:r>
        <w:rPr>
          <w:b w:val="1"/>
          <w:bCs w:val="1"/>
        </w:rPr>
        <w:t xml:space="preserve">michele.perron@gmail.com - http://www.facebook.com/smokeyplaces#!/smokeyplaces - www.micheleperron.com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Missouri Swings - Michele Perron (CAN) - July 2010</dc:title>
  <dc:description/>
  <dc:subject>Line Dance Stepsheet</dc:subject>
  <cp:keywords/>
  <cp:category/>
  <cp:lastModifiedBy/>
  <dcterms:created xsi:type="dcterms:W3CDTF">2024-03-29T14:43:11+00:00</dcterms:created>
  <dcterms:modified xsi:type="dcterms:W3CDTF">2024-03-29T14:43:11+00:00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