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Ambitions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Ambitions - Joe McElderry : (Album: Ambitions)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16 Counts........BPM: 128)</w:t>
      </w:r>
    </w:p>
    <w:p/>
    <w:p>
      <w:pPr/>
      <w:r>
        <w:rPr>
          <w:b w:val="1"/>
          <w:bCs w:val="1"/>
        </w:rPr>
        <w:t xml:space="preserve">Side Rock. Cross shuffle. 1/2 turn Right. Step-Scuff.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back on Left. Make 1/4 turn Right stepping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Scuff Right beside the Left.</w:t>
            </w:r>
          </w:p>
        </w:tc>
      </w:tr>
    </w:tbl>
    <w:p/>
    <w:p>
      <w:pPr/>
      <w:r>
        <w:rPr>
          <w:b w:val="1"/>
          <w:bCs w:val="1"/>
        </w:rPr>
        <w:t xml:space="preserve">Step-Lock. Step-Lock-Step. Forward rock. Full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Left foot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Left foot behind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weight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Left forward. Make 1/2 turn Left stepping back on Right.</w:t>
            </w:r>
          </w:p>
        </w:tc>
      </w:tr>
    </w:tbl>
    <w:p>
      <w:pPr/>
      <w:r>
        <w:rPr>
          <w:b w:val="1"/>
          <w:bCs w:val="1"/>
        </w:rPr>
        <w:t xml:space="preserve">(Can replace counts 7 – 8 with two walks back stepping: Left, Right).</w:t>
      </w:r>
    </w:p>
    <w:p/>
    <w:p>
      <w:pPr/>
      <w:r>
        <w:rPr>
          <w:b w:val="1"/>
          <w:bCs w:val="1"/>
        </w:rPr>
        <w:t xml:space="preserve">Back rock. Cross-back. Sway X2. Cross-Side.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weight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sway Hips Left, Sway hips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(6.00)</w:t>
            </w:r>
          </w:p>
        </w:tc>
      </w:tr>
    </w:tbl>
    <w:p/>
    <w:p>
      <w:pPr/>
      <w:r>
        <w:rPr>
          <w:b w:val="1"/>
          <w:bCs w:val="1"/>
        </w:rPr>
        <w:t xml:space="preserve">Sailor 1/4 turn Left. Step. 1/2 turn Right. Shuffle 1/2 turn. Side-rock-cross.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1/4 Left. Step Right beside Left.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Make 1/2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Right stepping: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weight onto Right. Cross Left over Right. (3.00)</w:t>
            </w:r>
          </w:p>
        </w:tc>
      </w:tr>
    </w:tbl>
    <w:p/>
    <w:p>
      <w:pPr/>
      <w:r>
        <w:rPr>
          <w:b w:val="1"/>
          <w:bCs w:val="1"/>
        </w:rPr>
        <w:t xml:space="preserve">Heel Digs X2. Weave 1/4 Left. Heel Digs X2. Behind 1/2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towards Right diagonal twice.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Make 1/4 Left stepping Left forward.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forward twice.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Make 1/2 turn Right stepping Right forward. Step forward on Left.</w:t>
            </w:r>
          </w:p>
        </w:tc>
      </w:tr>
    </w:tbl>
    <w:p>
      <w:pPr/>
      <w:r>
        <w:rPr>
          <w:b w:val="1"/>
          <w:bCs w:val="1"/>
        </w:rPr>
        <w:t xml:space="preserve">*Restart Here on Wall 2</w:t>
      </w:r>
    </w:p>
    <w:p/>
    <w:p>
      <w:pPr/>
      <w:r>
        <w:rPr>
          <w:b w:val="1"/>
          <w:bCs w:val="1"/>
        </w:rPr>
        <w:t xml:space="preserve">Rocking Chair. Step 1/2 turn. 3/4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weight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weight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Right back. Make 1/4 turn Left stepping Left to side. (3.00)</w:t>
            </w:r>
          </w:p>
        </w:tc>
      </w:tr>
    </w:tbl>
    <w:p/>
    <w:p>
      <w:pPr/>
      <w:r>
        <w:rPr>
          <w:b w:val="1"/>
          <w:bCs w:val="1"/>
        </w:rPr>
        <w:t xml:space="preserve">Cross Rock. Chasse Right. Cross-Unwind full turn Right. Chasse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weight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Unwind full turn Right keeping weight in Right.</w:t>
            </w:r>
          </w:p>
        </w:tc>
      </w:tr>
    </w:tbl>
    <w:p>
      <w:pPr/>
      <w:r>
        <w:rPr>
          <w:b w:val="1"/>
          <w:bCs w:val="1"/>
        </w:rPr>
        <w:t xml:space="preserve">(Can replace counts 5 – 6 with a Left Cross Rock)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Behind-Side. Cross-Unwind full turn Left. Weave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Unwind full turn Left keeping weight in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Right Stepping Right forward.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Tag. This comes at the end of wall 4 (12.00)</w:t>
      </w:r>
    </w:p>
    <w:p>
      <w:pPr/>
      <w:r>
        <w:rPr>
          <w:b w:val="1"/>
          <w:bCs w:val="1"/>
        </w:rPr>
        <w:t xml:space="preserve">Step 1/2 turn. Right shuffle forward. Step 1/2 turn. Left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Close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Close Right beside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Side Rock. Weave Left. Side Rock. Weave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weight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Contact: - krazy_kark@hotmail.com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Ambitions - Karl-Harry Winson (UK) - October 2010</dc:title>
  <dc:description/>
  <dc:subject>Line Dance Stepsheet</dc:subject>
  <cp:keywords/>
  <cp:category/>
  <cp:lastModifiedBy/>
  <dcterms:created xsi:type="dcterms:W3CDTF">2024-03-29T13:02:47+00:00</dcterms:created>
  <dcterms:modified xsi:type="dcterms:W3CDTF">2024-03-29T13:02:47+00:00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