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Sing &amp; Tell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Maddison Glover (AUS)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Sing (Tell The Blues So Long) - David Campbell : (Album: Shout!)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: A A B A A B A ( To finish the dance after count 28 –A- Step R fwd , pivot ½ over L to the front , Stomp fwd as you place both hands palms down *Hip level * .</w:t>
      </w:r>
    </w:p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PART A - 32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 ( Step R to R side , Bring L next to R ,  Step R to R side ), Rock back on L, return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 ( Step L to L side , Bring R next to L , Step L to L side ) , Rock back on R, return weight to L 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at 45º R, touch/clap L together, Step L back at 45º R, touch/clap R together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Pivot ¼ L , Step R fwd , Pivot ¼ L.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 ( Step R to R side , Bring L next to R ,  Step R to R side ), Rock back on L, return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 ( Step L to L side , Bring R next to L , Step L to L side ) , Rock back on R, return weight to L 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at 45º R, touch/clap L together, Step L back at 45º R, touch/clap, R together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beside L, touch L heel forward, step L beside R, Touch R heel fwd , touch R heel fwd.</w:t>
            </w:r>
          </w:p>
        </w:tc>
      </w:tr>
    </w:tbl>
    <w:p/>
    <w:p>
      <w:pPr/>
      <w:r>
        <w:rPr>
          <w:b w:val="1"/>
          <w:bCs w:val="1"/>
        </w:rPr>
        <w:t xml:space="preserve">PART B - 64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 , L , Shuffle Fwd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&amp; shuffle back L,R,L , back rock onto R , fwd onto L 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, Step L together , Step R to R side , Touch L toe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, Step R together , Step L to L side , Touch R toe beside L</w:t>
            </w:r>
          </w:p>
        </w:tc>
      </w:tr>
    </w:tbl>
    <w:p>
      <w:pPr/>
      <w:r>
        <w:rPr>
          <w:b w:val="1"/>
          <w:bCs w:val="1"/>
        </w:rPr>
        <w:t xml:space="preserve">( * Whilst doing the 8 counts above , hands are raised -chest level- with palms facing the front , twiddling fingers * Happy &amp; Gay * )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Double Kick R fwd , R coaster ( Step R back , Step L beside R , Step R fwd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5,6,7&amp;,8</w:t>
            </w:r>
          </w:p>
        </w:tc>
        <w:tc>
          <w:tcPr>
            <w:tcW w:w="8500" w:type="dxa"/>
          </w:tcPr>
          <w:p>
            <w:pPr/>
            <w:r>
              <w:rPr/>
              <w:t xml:space="preserve">Double Kick L fwd , L coaster ( Step L back , Step R beside L , Step L fwd 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Pivot ½ over L , Step R fwd , pivot ½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beside L , Step R to R side , Step L behind R , step R to R side, Cross L in front of R , touch R toe beside L. ( Syncopated vine 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, Step L beside R , Shuffle fwd ( R,L,R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,  step R beside L , Shuffle back ( L,R,L 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 , Cross R over L , Point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, point R to R side ,  Cross R over L , unwind ½ over L keeping weight on L 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 side ( Your R knee will be facing towards L diagonal ) , touch R heel to R side ( your L knee will be facing towards R diagonal ) , cross shuffle ( stepping R,L,R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 side ( Your L knee will be facing towards R diagonal )  , touch L heel to L side ( your R knee will be facing towards L diagonal )  , cross shuffle ( stepping L,R,L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, touch L beside R , step onto L beside R, Walk fwd 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beside L, touch L heel forward, step L beside R, Touch R heel fwd , touch R heel fwd 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Sing &amp; Tell - Maddison Glover (AUS) - July 2010</dc:title>
  <dc:description/>
  <dc:subject>Line Dance Stepsheet</dc:subject>
  <cp:keywords/>
  <cp:category/>
  <cp:lastModifiedBy/>
  <dcterms:created xsi:type="dcterms:W3CDTF">2024-03-28T22:03:50+00:00</dcterms:created>
  <dcterms:modified xsi:type="dcterms:W3CDTF">2024-03-28T22:03:50+00:00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