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One's For The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One's For The Girls - Olly Murs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[quick intro - Start on the word ‘girl’ - 'This one's for the 'girl '....]</w:t>
      </w:r>
    </w:p>
    <w:p/>
    <w:p>
      <w:pPr/>
      <w:r>
        <w:rPr>
          <w:b w:val="1"/>
          <w:bCs w:val="1"/>
        </w:rPr>
        <w:t xml:space="preserve">Section 1: WALK, WALK, 3/4 PIVOT, SAILOR,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3/4 Left taking weight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Section 2: CROSS, SIDE, 1/2 SAILOR, BUMP &amp; BUMP &amp;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1/4 Left stepping Right in place, turn another 1/4 Left stepping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bumping hips forward, bump back, bump forward, bump back</w:t>
            </w:r>
          </w:p>
        </w:tc>
      </w:tr>
    </w:tbl>
    <w:p>
      <w:pPr/>
      <w:r>
        <w:rPr>
          <w:b w:val="1"/>
          <w:bCs w:val="1"/>
        </w:rPr>
        <w:t xml:space="preserve">(weight stays on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Section 3: LOCK STEP, 1/2 MAMBO, FULL TURN,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 Left, turn 1/2 Right and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and step back on Left, turn 1/2 Right and step forward on Right</w:t>
            </w:r>
          </w:p>
        </w:tc>
      </w:tr>
    </w:tbl>
    <w:p>
      <w:pPr/>
      <w:r>
        <w:rPr>
          <w:b w:val="1"/>
          <w:bCs w:val="1"/>
        </w:rPr>
        <w:t xml:space="preserve">(easier option; walk forward Left,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weight on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4: SIDE ROCK CROSS, 1/4, 1/4, CROSS, SIDE MAMBO &amp; SIDE MAMBO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weight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back on Left, turn another ¼ Right and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weight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weight on Right, step Left beside Right, touch Right toe beside left</w:t>
            </w:r>
          </w:p>
        </w:tc>
      </w:tr>
    </w:tbl>
    <w:p/>
    <w:p>
      <w:pPr/>
      <w:r>
        <w:rPr>
          <w:b w:val="1"/>
          <w:bCs w:val="1"/>
        </w:rPr>
        <w:t xml:space="preserve">...START AGAIN...</w:t>
      </w:r>
    </w:p>
    <w:p/>
    <w:p>
      <w:pPr/>
      <w:r>
        <w:rPr>
          <w:b w:val="1"/>
          <w:bCs w:val="1"/>
        </w:rPr>
        <w:t xml:space="preserve">TAG; After completing walls 4 &amp; 8 (both times you’ll be facing the front) just repeat the last 4 counts – ‘Side mambo &amp; Side mambo &amp; Touch’</w:t>
      </w:r>
    </w:p>
    <w:p/>
    <w:p>
      <w:pPr/>
      <w:r>
        <w:rPr>
          <w:b w:val="1"/>
          <w:bCs w:val="1"/>
        </w:rPr>
        <w:t xml:space="preserve">Contact: williebrownuk@yahoo.co.uk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One's For The Girls - Willie Brown (SCO) - October 2010</dc:title>
  <dc:description/>
  <dc:subject>Line Dance Stepsheet</dc:subject>
  <cp:keywords/>
  <cp:category/>
  <cp:lastModifiedBy/>
  <dcterms:created xsi:type="dcterms:W3CDTF">2024-03-29T07:05:08+00:00</dcterms:created>
  <dcterms:modified xsi:type="dcterms:W3CDTF">2024-03-29T07:05:08+00:00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