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Rekindled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(SCO), Crazy Hazy (UK) &amp; Heather Barton (SCO)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Flame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>
      <w:pPr/>
      <w:r>
        <w:rPr>
          <w:b w:val="1"/>
          <w:bCs w:val="1"/>
        </w:rPr>
        <w:t xml:space="preserve">Dedicated to our friend Tricia on her 60th birthday</w:t>
      </w:r>
    </w:p>
    <w:p/>
    <w:p>
      <w:pPr/>
      <w:r>
        <w:rPr>
          <w:b w:val="1"/>
          <w:bCs w:val="1"/>
        </w:rPr>
        <w:t xml:space="preserve">[1-8  	Side, behind and cross, step, back rock, ¼ right,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left,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[9-16]  	Cross, side, behind side 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</w:t>
            </w:r>
          </w:p>
        </w:tc>
      </w:tr>
    </w:tbl>
    <w:p/>
    <w:p>
      <w:pPr/>
      <w:r>
        <w:rPr>
          <w:b w:val="1"/>
          <w:bCs w:val="1"/>
        </w:rPr>
        <w:t xml:space="preserve">[17-24]  	¼ turn, step back, coaster step, step pivot ½ turn left,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right stepping back on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 stepping left back, step right together,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[25-32]	Step left, hold, and rock recover, left coaster step,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forward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 stepping left back, step right together,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[33-40]	¼ turn, touch &amp; cross step, left back lock step, &amp; left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forward on left, 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[41-48]	Rock recover, out out, in in,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side, step right to centre, step left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[49-56]	Side, behind &amp; heel &amp; cross,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dig left heel forward to left diagonal, step down on left, cross right over left</w:t>
            </w:r>
          </w:p>
        </w:tc>
      </w:tr>
    </w:tbl>
    <w:p>
      <w:pPr/>
      <w:r>
        <w:rPr>
          <w:b w:val="1"/>
          <w:bCs w:val="1"/>
        </w:rPr>
        <w:t xml:space="preserve">***Tag and Restart here on walls 2, 4,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¼ turn right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</w:t>
            </w:r>
          </w:p>
        </w:tc>
      </w:tr>
    </w:tbl>
    <w:p/>
    <w:p>
      <w:pPr/>
      <w:r>
        <w:rPr>
          <w:b w:val="1"/>
          <w:bCs w:val="1"/>
        </w:rPr>
        <w:t xml:space="preserve">[57-64]	Side, behind &amp; heel &amp; cross, ¼ turn ¼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dig left heel forward to left diagonal, step down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Tag on walls 2,4,5 after count 52 (Side behind &amp; heel &amp; Cross)</w:t>
      </w:r>
    </w:p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[1-8]	Side rock, ¼ turn sailor, step ½ turn,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¼ turning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right, left right</w:t>
            </w:r>
          </w:p>
        </w:tc>
      </w:tr>
    </w:tbl>
    <w:p/>
    <w:p>
      <w:pPr/>
      <w:r>
        <w:rPr>
          <w:b w:val="1"/>
          <w:bCs w:val="1"/>
        </w:rPr>
        <w:t xml:space="preserve">[9-16]	Forward rock, and forward rock, right shuffle back,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rock forward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backwards,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[17-24]	Step ½ turn, side rock, right sailor step,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[25-32]	Step ½ turn, right shuffle forward, forward rock,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Rekindled - Lesley Clark (SCO), Crazy Hazy (UK) &amp; Heather Barton (SCO) - September 2010</dc:title>
  <dc:description/>
  <dc:subject>Line Dance Stepsheet</dc:subject>
  <cp:keywords/>
  <cp:category/>
  <cp:lastModifiedBy/>
  <dcterms:created xsi:type="dcterms:W3CDTF">2024-03-28T12:18:19+00:00</dcterms:created>
  <dcterms:modified xsi:type="dcterms:W3CDTF">2024-03-28T12:18:19+00:00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