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Carousel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Carousel - Ilse DeLange : (CD: Next to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 R. 1/8 Turn Left, Cross Behind, ¼ Turn R, ¼ Turn R., Cross Behind, ¼ Turn L. Step Forward R., Pivot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 right to right diagonal, Cross left behind right (step towards 01:30)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forward, ¼ turn right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¼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						(07:30)</w:t>
            </w:r>
          </w:p>
        </w:tc>
      </w:tr>
    </w:tbl>
    <w:p/>
    <w:p>
      <w:pPr/>
      <w:r>
        <w:rPr>
          <w:b w:val="1"/>
          <w:bCs w:val="1"/>
        </w:rPr>
        <w:t xml:space="preserve">Step R., Hold, ½ Turn R. (x2), Left Toe Strut, Right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back on left, ½ turn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Drop right heel</w:t>
            </w:r>
          </w:p>
        </w:tc>
      </w:tr>
    </w:tbl>
    <w:p/>
    <w:p>
      <w:pPr/>
      <w:r>
        <w:rPr>
          <w:b w:val="1"/>
          <w:bCs w:val="1"/>
        </w:rPr>
        <w:t xml:space="preserve">¼ Turn R., Cross Behind, ¼ Turn L., ¼ Turn L., Cross Behind, ¼ Turn R., Step Forward L., Pivot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forward, ¼ turn left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turn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						(01:30)</w:t>
            </w:r>
          </w:p>
        </w:tc>
      </w:tr>
    </w:tbl>
    <w:p/>
    <w:p>
      <w:pPr/>
      <w:r>
        <w:rPr>
          <w:b w:val="1"/>
          <w:bCs w:val="1"/>
        </w:rPr>
        <w:t xml:space="preserve">Step L., Hold, ½ Turn Left (x2), Right Toe Strut, Left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back on right, ½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Drop left heel</w:t>
            </w:r>
          </w:p>
        </w:tc>
      </w:tr>
    </w:tbl>
    <w:p/>
    <w:p>
      <w:pPr/>
      <w:r>
        <w:rPr>
          <w:b w:val="1"/>
          <w:bCs w:val="1"/>
        </w:rPr>
        <w:t xml:space="preserve">Step Forward R. Diagonal, Touch L., Step L., Touch R., Step back R. Diagonal., Touch L., Step L., Touch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Touch left next to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 &amp; Clap				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diagonal., Touch left next to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 &amp; Clap ***</w:t>
            </w:r>
          </w:p>
        </w:tc>
      </w:tr>
    </w:tbl>
    <w:p/>
    <w:p>
      <w:pPr/>
      <w:r>
        <w:rPr>
          <w:b w:val="1"/>
          <w:bCs w:val="1"/>
        </w:rPr>
        <w:t xml:space="preserve">Step R., Cross L. Behind, ¼ Turn Right, Step Forward, Pivot R., ¼ Turn Right, Cross R. Behind,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¼ turn right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¼ turn left step left forward				(09:00)</w:t>
            </w:r>
          </w:p>
        </w:tc>
      </w:tr>
    </w:tbl>
    <w:p/>
    <w:p>
      <w:pPr/>
      <w:r>
        <w:rPr>
          <w:b w:val="1"/>
          <w:bCs w:val="1"/>
        </w:rPr>
        <w:t xml:space="preserve">Right Toe Strut, Rock, Recover, Step L. back, ¼ Turn Right,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¼ right step right to right side				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Cross, Hold, ¼ Turn right (x2),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back on left, ¼ turn right step right to right side		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*** Restart</w:t>
      </w:r>
    </w:p>
    <w:p>
      <w:pPr/>
      <w:r>
        <w:rPr>
          <w:b w:val="1"/>
          <w:bCs w:val="1"/>
        </w:rPr>
        <w:t xml:space="preserve">Wall 3, restart the dance after count 40.</w:t>
      </w:r>
    </w:p>
    <w:p/>
    <w:p>
      <w:pPr/>
      <w:r>
        <w:rPr>
          <w:b w:val="1"/>
          <w:bCs w:val="1"/>
        </w:rPr>
        <w:t xml:space="preserve">Start again smile and 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Carousel - Wil Bos (NL) &amp; Roy Verdonk (NL) - October 2010</dc:title>
  <dc:description/>
  <dc:subject>Line Dance Stepsheet</dc:subject>
  <cp:keywords/>
  <cp:category/>
  <cp:lastModifiedBy/>
  <dcterms:created xsi:type="dcterms:W3CDTF">2024-03-29T07:41:42+00:00</dcterms:created>
  <dcterms:modified xsi:type="dcterms:W3CDTF">2024-03-29T07:41:42+00:00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