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 Not To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Christopher Petre (USA) - October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Not To - Danny Gokey : (CD: My Best Days)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Walk R, Walk L, Step-Lock-Step, Turn ¼ R Side Rock L, Recover, L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foot behind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(3:00) rock out to left side on left foot, recover onto right (think step ¼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in front of right foot, step right foot to right side, cross step left foot in front of right</w:t>
            </w:r>
          </w:p>
        </w:tc>
      </w:tr>
    </w:tbl>
    <w:p/>
    <w:p>
      <w:pPr/>
      <w:r>
        <w:rPr>
          <w:b w:val="1"/>
          <w:bCs w:val="1"/>
        </w:rPr>
        <w:t xml:space="preserve">[9-16] Side Rock, Recover ¼ L, Turn ¼ L Side Rock R, Recover, Cross, Side, R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right side on right foot, turn ¼ left (12:00) as you recover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(9:00) rock out to right side on right foot, recover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 foot, step left to left side (this can be done as a cross body rock)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around stepping right foot behind left foot, step left to left side,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[17-24] 4 count Weave, 4 count Jazz Box ending with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in front of right foot,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foot,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in front of right foot,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cross step right foot in front of left foot</w:t>
            </w:r>
          </w:p>
        </w:tc>
      </w:tr>
    </w:tbl>
    <w:p/>
    <w:p>
      <w:pPr/>
      <w:r>
        <w:rPr>
          <w:b w:val="1"/>
          <w:bCs w:val="1"/>
        </w:rPr>
        <w:t xml:space="preserve">[25-32] Side Rock, Recover ¼ R, Turn ¼ R Side Rock L, Step-Lock-Step, 2 Steps Full Turn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left side on left foot, turn ¼ right (12:00) as you recover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(3:00) rock out to left side on left foot, recover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left foot, step right foot behind left, step forward on the left foot (prep)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(9:00) step back on right foot, turn ½ LEFT step forward on left foot (or walk R,L)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www.mutinyonthedancefloor.com - PetreThePirate@MutinyOnTheDanceFloor.com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Not To - Christopher Petre (USA) - October 2010</dc:title>
  <dc:description/>
  <dc:subject>Line Dance Stepsheet</dc:subject>
  <cp:keywords/>
  <cp:category/>
  <cp:lastModifiedBy/>
  <dcterms:created xsi:type="dcterms:W3CDTF">2024-03-29T15:40:55+00:00</dcterms:created>
  <dcterms:modified xsi:type="dcterms:W3CDTF">2024-03-29T15:40:55+00:00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