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Mercy Mercy Mercy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Shag /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Ann Ehmann (USA) - November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Mercy Mercy Mercy - Flashbacks : (CD: The Flashbacks, Wendy Goodson, "In The Spotlight", Single or Album)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Especially for Carol Huban – to be taught at the 2010 Tampa Bay Line Dance Classic</w:t>
      </w:r>
    </w:p>
    <w:p/>
    <w:p>
      <w:pPr/>
      <w:r>
        <w:rPr>
          <w:b w:val="1"/>
          <w:bCs w:val="1"/>
        </w:rPr>
        <w:t xml:space="preserve">Intro:  24 counts. Start on lyrics.</w:t>
      </w:r>
    </w:p>
    <w:p/>
    <w:p>
      <w:pPr/>
      <w:r>
        <w:rPr>
          <w:b w:val="1"/>
          <w:bCs w:val="1"/>
        </w:rPr>
        <w:t xml:space="preserve">Slower song for teaching - Girl’s Got It Goin’ On by Bob Steele, bpm 107, CD – Life With Women, CD available at http://www.oldies.com/product-view/87252M.html</w:t>
      </w:r>
    </w:p>
    <w:p>
      <w:pPr/>
      <w:r>
        <w:rPr>
          <w:b w:val="1"/>
          <w:bCs w:val="1"/>
        </w:rPr>
        <w:t xml:space="preserve">Intro:  32 counts. Start on lyrics.</w:t>
      </w:r>
    </w:p>
    <w:p/>
    <w:p>
      <w:pPr/>
      <w:r>
        <w:rPr>
          <w:b w:val="1"/>
          <w:bCs w:val="1"/>
        </w:rPr>
        <w:t xml:space="preserve">Alternate Country song:  Lover, Lover by Jerrod Niemann, bpm 112, Available on I-tunes</w:t>
      </w:r>
    </w:p>
    <w:p>
      <w:pPr/>
      <w:r>
        <w:rPr>
          <w:b w:val="1"/>
          <w:bCs w:val="1"/>
        </w:rPr>
        <w:t xml:space="preserve">Intro:  15 counts.  Start on the word “truth”.</w:t>
      </w:r>
    </w:p>
    <w:p/>
    <w:p>
      <w:pPr/>
      <w:r>
        <w:rPr>
          <w:b w:val="1"/>
          <w:bCs w:val="1"/>
        </w:rPr>
        <w:t xml:space="preserve">Try it to your favorite Beach/Blues/Swing song!</w:t>
      </w:r>
    </w:p>
    <w:p/>
    <w:p>
      <w:pPr/>
      <w:r>
        <w:rPr>
          <w:b w:val="1"/>
          <w:bCs w:val="1"/>
        </w:rPr>
        <w:t xml:space="preserve">[1-8]	TRIPLE RIGHT, ROCK BACK RECOVER, KICK BALL CHANGE, STEP FORWARD, TURN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L ball step slightly behind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1/4 right shifting weight to right [3:00]</w:t>
            </w:r>
          </w:p>
        </w:tc>
      </w:tr>
    </w:tbl>
    <w:p/>
    <w:p>
      <w:pPr/>
      <w:r>
        <w:rPr>
          <w:b w:val="1"/>
          <w:bCs w:val="1"/>
        </w:rPr>
        <w:t xml:space="preserve">[9-16]	JAZZ BOX, KICK BALL CHANGE, 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step left next to right,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ball step slightly behind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right ball step slightly behind left, step left in place</w:t>
            </w:r>
          </w:p>
        </w:tc>
      </w:tr>
    </w:tbl>
    <w:p/>
    <w:p>
      <w:pPr/>
      <w:r>
        <w:rPr>
          <w:b w:val="1"/>
          <w:bCs w:val="1"/>
        </w:rPr>
        <w:t xml:space="preserve">[17-24]	TRIPLE FORWARD, ROCK FORWARD, RECOVER, TRIPLE 1/2 TURN LEFT,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left step left to side, step right beside left, turn 1/4 left stepping left forward	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and left</w:t>
            </w:r>
          </w:p>
        </w:tc>
      </w:tr>
    </w:tbl>
    <w:p/>
    <w:p>
      <w:pPr/>
      <w:r>
        <w:rPr>
          <w:b w:val="1"/>
          <w:bCs w:val="1"/>
        </w:rPr>
        <w:t xml:space="preserve">[25-32]  TRIPLE RIGHT DIAGONAL, TRIPLE LEFT DIAGONAL, SKATE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right diagonal step right forward, step left beside right, step right 	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left diagonal 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towards left then slide right forward to right diagonal, drag left in towards right then slide left forward to left diagonal (just like skating)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in towards left then slide right forward to right diagonal, drag left in towards right then slide left forward to left diagonal (just like skating)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Mercy Mercy Mercy - Sue Ann Ehmann (USA) - November 2010</dc:title>
  <dc:description/>
  <dc:subject>Line Dance Stepsheet</dc:subject>
  <cp:keywords/>
  <cp:category/>
  <cp:lastModifiedBy/>
  <dcterms:created xsi:type="dcterms:W3CDTF">2024-03-28T23:55:38+00:00</dcterms:created>
  <dcterms:modified xsi:type="dcterms:W3CDTF">2024-03-28T23:55:38+00:00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