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Amor Quizas (aka Quizas Mi Amor)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Timothy To (CAN) &amp; Theresina Tam (CAN)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Quizas, Quizas, Quizas - Helmut Lotti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counts intro</w:t>
      </w:r>
    </w:p>
    <w:p/>
    <w:p>
      <w:pPr/>
      <w:r>
        <w:rPr>
          <w:b w:val="1"/>
          <w:bCs w:val="1"/>
        </w:rPr>
        <w:t xml:space="preserve">Right step together, Right side shuffle, Cross recover,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Cross recover, Right side shuffle, Pivot ½ turn right.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Pivot ½ turn left, Pivot ¼ turn left, Stomp right hold, Stomp left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on right and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on left and hold for one count.</w:t>
            </w:r>
          </w:p>
        </w:tc>
      </w:tr>
    </w:tbl>
    <w:p/>
    <w:p>
      <w:pPr/>
      <w:r>
        <w:rPr>
          <w:b w:val="1"/>
          <w:bCs w:val="1"/>
        </w:rPr>
        <w:t xml:space="preserve">Rock forward recover together hold, Rock back recover together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next to left and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step left next to right and hold for one count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After section 2, facing 3 o’clock, step forward on right, pivot ¼ left.</w:t>
      </w:r>
    </w:p>
    <w:p/>
    <w:p>
      <w:pPr/>
      <w:r>
        <w:rPr>
          <w:b w:val="1"/>
          <w:bCs w:val="1"/>
        </w:rPr>
        <w:t xml:space="preserve">Contact: timothyto1983@gmail.com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Amor Quizas (aka Quizas Mi Amor) - Timothy To (CAN) &amp; Theresina Tam (CAN) - November 2010</dc:title>
  <dc:description/>
  <dc:subject>Line Dance Stepsheet</dc:subject>
  <cp:keywords/>
  <cp:category/>
  <cp:lastModifiedBy/>
  <dcterms:created xsi:type="dcterms:W3CDTF">2024-03-28T12:48:10+00:00</dcterms:created>
  <dcterms:modified xsi:type="dcterms:W3CDTF">2024-03-28T12:48:10+00:00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