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Kjempeform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Olsen (NOR) &amp; Raymond Sarlemijn (NL)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Jeg Er I Kjempeform - Ylvis Brodrene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on lyrics</w:t>
      </w:r>
    </w:p>
    <w:p/>
    <w:p>
      <w:pPr/>
      <w:r>
        <w:rPr>
          <w:b w:val="1"/>
          <w:bCs w:val="1"/>
        </w:rPr>
        <w:t xml:space="preserve">Left Vine With Brush, Jazz Box Turn ¼ Right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left, step left to side, brush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turn ¼ right and step right forward, touch left together</w:t>
            </w:r>
          </w:p>
        </w:tc>
      </w:tr>
    </w:tbl>
    <w:p/>
    <w:p>
      <w:pPr/>
      <w:r>
        <w:rPr>
          <w:b w:val="1"/>
          <w:bCs w:val="1"/>
        </w:rPr>
        <w:t xml:space="preserve">Touch Left Toe To Left, Cross Left Over Right, Right Toe, Heel, Cross, Hold, Rock Left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touch right heel to left instep,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p/>
    <w:p>
      <w:pPr/>
      <w:r>
        <w:rPr>
          <w:b w:val="1"/>
          <w:bCs w:val="1"/>
        </w:rPr>
        <w:t xml:space="preserve">*2x Kick, Jazz Box, Turn ¼ Right, Flick Right Behind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twice, cross left over right, step right back, step left to side,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forward, flick left behind right and slap left with right hand</w:t>
            </w:r>
          </w:p>
        </w:tc>
      </w:tr>
    </w:tbl>
    <w:p/>
    <w:p>
      <w:pPr/>
      <w:r>
        <w:rPr>
          <w:b w:val="1"/>
          <w:bCs w:val="1"/>
        </w:rPr>
        <w:t xml:space="preserve">Twist Left, Twist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to left side heel, toe, heel,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to right side heel, toe, heel toe (weight to 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Kjempeform - Frank Olsen (NOR) &amp; Raymond Sarlemijn (NL) - November 2010</dc:title>
  <dc:description/>
  <dc:subject>Line Dance Stepsheet</dc:subject>
  <cp:keywords/>
  <cp:category/>
  <cp:lastModifiedBy/>
  <dcterms:created xsi:type="dcterms:W3CDTF">2024-03-29T02:07:32+00:00</dcterms:created>
  <dcterms:modified xsi:type="dcterms:W3CDTF">2024-03-29T02:07:32+00:00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