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Bittersweet Memory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Clouds - David Nail : (Album: I'm About To come Alive)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Basic R, ¼ Turn L, Step ¾ Turn L, Side, Behind, Side, Cross Rock,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Long Step to Right Side, Rock Back on L (slighlty behind R),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Fwd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¾ Turn Left, Step R to Right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Over L</w:t>
            </w:r>
          </w:p>
        </w:tc>
      </w:tr>
    </w:tbl>
    <w:p/>
    <w:p>
      <w:pPr/>
      <w:r>
        <w:rPr>
          <w:b w:val="1"/>
          <w:bCs w:val="1"/>
        </w:rPr>
        <w:t xml:space="preserve">Basic L, ¼ Turn R, Step ½ Turn R, Step, Full Turn L, Rock Fwd, Run Back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Long Step to Left Side, Rock Back on R (slightly behind L),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Fwd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Turn Right, Step Fwd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Back on R, ½ Turn Left Step Fwd on L (Option: 2 “runs” Fwd R-L)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“Run” Small Steps Back Stepping R-L (Option: Full Turn R moving backwards)</w:t>
            </w:r>
          </w:p>
        </w:tc>
      </w:tr>
    </w:tbl>
    <w:p/>
    <w:p>
      <w:pPr/>
      <w:r>
        <w:rPr>
          <w:b w:val="1"/>
          <w:bCs w:val="1"/>
        </w:rPr>
        <w:t xml:space="preserve">Rock Back, ¼ L Weave, Prissy Walks, Cross Rock, Scissor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(body opens to Right side),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 to Right Side, Step L Behind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Over R (Slightly Hitching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(slightly crossed), Step Fwd on L (slightly crossed)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Slightly Over Left,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Cross R Over L</w:t>
            </w:r>
          </w:p>
        </w:tc>
      </w:tr>
    </w:tbl>
    <w:p/>
    <w:p>
      <w:pPr/>
      <w:r>
        <w:rPr>
          <w:b w:val="1"/>
          <w:bCs w:val="1"/>
        </w:rPr>
        <w:t xml:space="preserve">¼ Turn R Coaster Cross, Full Turn L, Sway Sway, Full Turn 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Back on L, Step R Next to L, Cross L Over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Back on R, ½ Turn Left Step Fwd on L,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 to Right Side Swaying Hips Right, Sway Hips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Fwd on R, ½ Turn Right Step Back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 to Right Side, Cross L Over R (9:00)</w:t>
            </w:r>
          </w:p>
        </w:tc>
      </w:tr>
    </w:tbl>
    <w:p>
      <w:pPr/>
      <w:r>
        <w:rPr>
          <w:b w:val="1"/>
          <w:bCs w:val="1"/>
        </w:rPr>
        <w:t xml:space="preserve">Easy Option Count 4&amp;5 and/or count 7&amp;8:</w:t>
      </w:r>
    </w:p>
    <w:p>
      <w:pPr/>
      <w:r>
        <w:rPr>
          <w:b w:val="1"/>
          <w:bCs w:val="1"/>
        </w:rPr>
        <w:t xml:space="preserve">(4) Step R to Right Side, (&amp;) Step L Behind R, (5) Step R to Right Side (Swaying Hips Right)</w:t>
      </w:r>
    </w:p>
    <w:p>
      <w:pPr/>
      <w:r>
        <w:rPr>
          <w:b w:val="1"/>
          <w:bCs w:val="1"/>
        </w:rPr>
        <w:t xml:space="preserve">(7) Step R to Right Side, (&amp;) Step L Behind R, (8) Step R to Right Side -(&amp;) Cross L Over R</w:t>
      </w:r>
    </w:p>
    <w:p/>
    <w:p>
      <w:pPr/>
      <w:r>
        <w:rPr>
          <w:b w:val="1"/>
          <w:bCs w:val="1"/>
        </w:rPr>
        <w:t xml:space="preserve">TAG: After wall 3 (3:00)</w:t>
      </w:r>
    </w:p>
    <w:p>
      <w:pPr/>
      <w:r>
        <w:rPr>
          <w:b w:val="1"/>
          <w:bCs w:val="1"/>
        </w:rPr>
        <w:t xml:space="preserve">Basic R, Basic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Long Step to Right Side, Rock Back on L (slighlty behind R),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Long Step to Left Side, Rock Back on R (slightly behind L), Recover on L</w:t>
            </w:r>
          </w:p>
        </w:tc>
      </w:tr>
    </w:tbl>
    <w:p/>
    <w:p>
      <w:pPr/>
      <w:r>
        <w:rPr>
          <w:b w:val="1"/>
          <w:bCs w:val="1"/>
        </w:rPr>
        <w:t xml:space="preserve">Ending: Dance upon and including count 1 of 2nd section, then Cross R Behind L, Unwind ¾ Turn Right to end facing front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Bittersweet Memory - Ria Vos (NL) - November 2010</dc:title>
  <dc:description/>
  <dc:subject>Line Dance Stepsheet</dc:subject>
  <cp:keywords/>
  <cp:category/>
  <cp:lastModifiedBy/>
  <dcterms:created xsi:type="dcterms:W3CDTF">2024-03-29T06:59:40+00:00</dcterms:created>
  <dcterms:modified xsi:type="dcterms:W3CDTF">2024-03-29T06:59:40+00:00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