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T.E.L.E.P.H.O.N.E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Funky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Jacqueline Tan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Telephone (feat. Beyoncé) - Lady Gaga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32 counts. Start with the heavy beat of the vocal with the lyrics</w:t>
      </w:r>
    </w:p>
    <w:p>
      <w:pPr/>
      <w:r>
        <w:rPr>
          <w:b w:val="1"/>
          <w:bCs w:val="1"/>
        </w:rPr>
        <w:t xml:space="preserve">"K-Kinda Busy , K-Kinda Busy , Sorry I Cannot Hear You , I'm Kinda Busy ."</w:t>
      </w:r>
    </w:p>
    <w:p/>
    <w:p>
      <w:pPr/>
      <w:r>
        <w:rPr>
          <w:b w:val="1"/>
          <w:bCs w:val="1"/>
        </w:rPr>
        <w:t xml:space="preserve">Intro</w:t>
      </w:r>
    </w:p>
    <w:p>
      <w:pPr/>
      <w:r>
        <w:rPr>
          <w:b w:val="1"/>
          <w:bCs w:val="1"/>
        </w:rPr>
        <w:t xml:space="preserve">Kick X2 , R Sailor Step , Hip Roll Anticlockwise , L Cross Unwind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Sharp kick right foot forward , kick right foot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, step left foot to left side 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from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across right foot and turn ½ right</w:t>
            </w:r>
          </w:p>
        </w:tc>
      </w:tr>
    </w:tbl>
    <w:p/>
    <w:p>
      <w:pPr/>
      <w:r>
        <w:rPr>
          <w:b w:val="1"/>
          <w:bCs w:val="1"/>
        </w:rPr>
        <w:t xml:space="preserve">Kick X2 , R Sailor Step , Hip Roll Anticlockwise , L Cross Unwind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Sharp kick right foot forward , kick right foot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, step left foot to left side 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from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across right foot and turn ½ right</w:t>
            </w:r>
          </w:p>
        </w:tc>
      </w:tr>
    </w:tbl>
    <w:p/>
    <w:p>
      <w:pPr/>
      <w:r>
        <w:rPr>
          <w:b w:val="1"/>
          <w:bCs w:val="1"/>
        </w:rPr>
        <w:t xml:space="preserve">Body Of The Dance</w:t>
      </w:r>
    </w:p>
    <w:p>
      <w:pPr/>
      <w:r>
        <w:rPr>
          <w:b w:val="1"/>
          <w:bCs w:val="1"/>
        </w:rPr>
        <w:t xml:space="preserve">R Tap X2 , L Tap X2 , R Fwd Rock , Recover , ½ R Walk Fwd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toes beside left foot twice , step right foot together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toes beside right foot twice , step left together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 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right foot forward , walk left foot forward (6.00)</w:t>
            </w:r>
          </w:p>
        </w:tc>
      </w:tr>
    </w:tbl>
    <w:p/>
    <w:p>
      <w:pPr/>
      <w:r>
        <w:rPr>
          <w:b w:val="1"/>
          <w:bCs w:val="1"/>
        </w:rPr>
        <w:t xml:space="preserve">R Side Rock , Recover , Behind Side Cross , L Side Rock , Recover 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 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, step left foot to left side 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 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 , step right foot to right side , cross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Hip Thrust , R &amp; L , Out X2 , In , Drag 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forward and bump / thrust right hip forward , back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forward and bump / thrust left hip forward , back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diagonal , step left foot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foot back , drag left foot and step left foot beside right foot</w:t>
            </w:r>
          </w:p>
        </w:tc>
      </w:tr>
    </w:tbl>
    <w:p>
      <w:pPr/>
      <w:r>
        <w:rPr>
          <w:b w:val="1"/>
          <w:bCs w:val="1"/>
        </w:rPr>
        <w:t xml:space="preserve">Option : Do it as funky as you can !!!</w:t>
      </w:r>
    </w:p>
    <w:p/>
    <w:p>
      <w:pPr/>
      <w:r>
        <w:rPr>
          <w:b w:val="1"/>
          <w:bCs w:val="1"/>
        </w:rPr>
        <w:t xml:space="preserve">Pivot ½ Turn L , Kick Ball Touch , Head Roll , Ball Step , Cross Unwind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, step right foot beside left foot , touch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Head roll to left side 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across right foot , turn ½ right (6.00)</w:t>
            </w:r>
          </w:p>
        </w:tc>
      </w:tr>
    </w:tbl>
    <w:p/>
    <w:p>
      <w:pPr/>
      <w:r>
        <w:rPr>
          <w:b w:val="1"/>
          <w:bCs w:val="1"/>
        </w:rPr>
        <w:t xml:space="preserve">Restart : At wall 7 , dance up to 16 counts and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T.E.L.E.P.H.O.N.E - Jacqueline Tan - November 2010</dc:title>
  <dc:description/>
  <dc:subject>Line Dance Stepsheet</dc:subject>
  <cp:keywords/>
  <cp:category/>
  <cp:lastModifiedBy/>
  <dcterms:created xsi:type="dcterms:W3CDTF">2024-03-29T15:40:58+00:00</dcterms:created>
  <dcterms:modified xsi:type="dcterms:W3CDTF">2024-03-29T15:40:58+00:00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