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My Hand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Hold My Hand (with Akon) - Michael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 (32 Counts.)</w:t>
      </w:r>
    </w:p>
    <w:p/>
    <w:p>
      <w:pPr/>
      <w:r>
        <w:rPr>
          <w:b w:val="1"/>
          <w:bCs w:val="1"/>
        </w:rPr>
        <w:t xml:space="preserve">Step, Rock &amp; Kick, Cross, Coaster Step, Step, 1/2 Pivot, Step, 1/2, 1/4,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recover on Left, kick Right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to Right, step forward on Left.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back on Right, 1/4 turn to Left stepping Left to Left side, cross rock Right over Left. (9:00)</w:t>
            </w:r>
          </w:p>
        </w:tc>
      </w:tr>
    </w:tbl>
    <w:p/>
    <w:p>
      <w:pPr/>
      <w:r>
        <w:rPr>
          <w:b w:val="1"/>
          <w:bCs w:val="1"/>
        </w:rPr>
        <w:t xml:space="preserve">Recover &amp; Cross &amp; Behind &amp; Rock, Recover &amp; Cross, 1/4, 1/2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1/2 turn to Right stepping forward on Right, (*) step forward on Left.  (6:00)</w:t>
            </w:r>
          </w:p>
        </w:tc>
      </w:tr>
    </w:tbl>
    <w:p/>
    <w:p>
      <w:pPr/>
      <w:r>
        <w:rPr>
          <w:b w:val="1"/>
          <w:bCs w:val="1"/>
        </w:rPr>
        <w:t xml:space="preserve">Rock &amp; 3/8, Circular 5/8 Weave, Rock &amp; Side (With Drag).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make 3/8 turn to Right stepping forward on Right.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making 1/8 turn to Left (9:00), step Right to Right side, cross step Left behind Right making 1/8 turn to Left (7:30).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 making 1/8 turn to Left (6:00), make 1/4 turn to Left stepping forward on Left (3:00), Right to Right side. (4-7 should look circular)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step Left to Left side. (drag Right towards Left rising up slightly on Left)</w:t>
            </w:r>
          </w:p>
        </w:tc>
      </w:tr>
    </w:tbl>
    <w:p/>
    <w:p>
      <w:pPr/>
      <w:r>
        <w:rPr>
          <w:b w:val="1"/>
          <w:bCs w:val="1"/>
        </w:rPr>
        <w:t xml:space="preserve">Run R-L-R, Rock &amp; Step. Rock &amp; 1/2, Sailor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Dropping down slightly run forward 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 make 1/2 turn to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8&amp;(1)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 making 1/4 turn to Left, make 1/4 Left stepping Right next to Left, (step forward on Left beginning dance again.)</w:t>
            </w:r>
          </w:p>
        </w:tc>
      </w:tr>
    </w:tbl>
    <w:p/>
    <w:p>
      <w:pPr/>
      <w:r>
        <w:rPr>
          <w:b w:val="1"/>
          <w:bCs w:val="1"/>
        </w:rPr>
        <w:t xml:space="preserve">Restarts: (*) On Wall 2 &amp; Wall 5</w:t>
      </w:r>
    </w:p>
    <w:p>
      <w:pPr/>
      <w:r>
        <w:rPr>
          <w:b w:val="1"/>
          <w:bCs w:val="1"/>
        </w:rPr>
        <w:t xml:space="preserve">Dance Up To and Including Counts 8&amp;1 in Section 2 (Count 17)..</w:t>
      </w:r>
    </w:p>
    <w:p>
      <w:pPr/>
      <w:r>
        <w:rPr>
          <w:b w:val="1"/>
          <w:bCs w:val="1"/>
        </w:rPr>
        <w:t xml:space="preserve">Then Restart Dance .. Count 1 Being First Count of Dance.</w:t>
      </w:r>
    </w:p>
    <w:p/>
    <w:p>
      <w:pPr/>
      <w:r>
        <w:rPr>
          <w:b w:val="1"/>
          <w:bCs w:val="1"/>
        </w:rPr>
        <w:t xml:space="preserve">On Last Wall Music Will Slow &amp; Fade… Stick With It &amp; Make Your Own Beautiful Finish.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My Hand - Neville Fitzgerald (UK) &amp; Julie Harris (UK) - November 2010</dc:title>
  <dc:description/>
  <dc:subject>Line Dance Stepsheet</dc:subject>
  <cp:keywords/>
  <cp:category/>
  <cp:lastModifiedBy/>
  <dcterms:created xsi:type="dcterms:W3CDTF">2024-03-29T13:22:34+00:00</dcterms:created>
  <dcterms:modified xsi:type="dcterms:W3CDTF">2024-03-29T13:22:34+00:00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