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Love Supply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Ria Vos (NL) - December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 Supply - Oceana : (Album: Love Supply)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Counts.</w:t>
      </w:r>
    </w:p>
    <w:p/>
    <w:p>
      <w:pPr/>
      <w:r>
        <w:rPr>
          <w:b w:val="1"/>
          <w:bCs w:val="1"/>
        </w:rPr>
        <w:t xml:space="preserve">Touch R, Hold, &amp; Walk, Walk, Touch L, Hold, &amp; Walk,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Next to L with Knee Turned In,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Ball of R Next to Left, Walk Fwd L, Walk Fwd R (Small Steps with Attitude)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Next to R with Knee Turned In,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Ball of L Next to R, Walk Fwd R, Walk Fwd L (Small Steps with Attitude)</w:t>
            </w:r>
          </w:p>
        </w:tc>
      </w:tr>
    </w:tbl>
    <w:p/>
    <w:p>
      <w:pPr/>
      <w:r>
        <w:rPr>
          <w:b w:val="1"/>
          <w:bCs w:val="1"/>
        </w:rPr>
        <w:t xml:space="preserve">Rock Fwd, ¼ Turn R, Snap, ¼ Turn L, Scuff, Pivot ½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 R to Right Side, Point L to Left and Snap Fingers R Hand to Right Side (Shoulder height)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 Fwd on L, Scuff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Pivot ½ Turn Left (6:00)</w:t>
            </w:r>
          </w:p>
        </w:tc>
      </w:tr>
    </w:tbl>
    <w:p/>
    <w:p>
      <w:pPr/>
      <w:r>
        <w:rPr>
          <w:b w:val="1"/>
          <w:bCs w:val="1"/>
        </w:rPr>
        <w:t xml:space="preserve">Crossing Toe Strut, Side Rock (R&amp;L)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Toe Over L, Drop R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 Side,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Toe Over R, Drop L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Side, Recover on L</w:t>
            </w:r>
          </w:p>
        </w:tc>
      </w:tr>
    </w:tbl>
    <w:p/>
    <w:p>
      <w:pPr/>
      <w:r>
        <w:rPr>
          <w:b w:val="1"/>
          <w:bCs w:val="1"/>
        </w:rPr>
        <w:t xml:space="preserve">Weave ¼ Turn L, Side Lean (with optional shoulders), Recover,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¼ Turn Left Step Fwd on L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(Lean right) with L Toe Pointing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L, Touch R Next to L</w:t>
            </w:r>
          </w:p>
        </w:tc>
      </w:tr>
    </w:tbl>
    <w:p>
      <w:pPr/>
      <w:r>
        <w:rPr>
          <w:b w:val="1"/>
          <w:bCs w:val="1"/>
        </w:rPr>
        <w:t xml:space="preserve">Optional: (5) R shoulder down-L shoulder up, (6) R shoulder up-L shoulder down (7) R shoulder down-L shoulder up, (8) shoulders normal</w:t>
      </w:r>
    </w:p>
    <w:p/>
    <w:p>
      <w:pPr/>
      <w:r>
        <w:rPr>
          <w:b w:val="1"/>
          <w:bCs w:val="1"/>
        </w:rPr>
        <w:t xml:space="preserve">1/8 Turn L Side, Touch, Side-Together-Side, Touch, ¼ Turn R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Left Step R to Right Side, Touch L Next to Right (facing 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 R to Right Side, Touch L Next to R (facing 4:30)</w:t>
            </w:r>
          </w:p>
        </w:tc>
      </w:tr>
    </w:tbl>
    <w:p/>
    <w:p>
      <w:pPr/>
      <w:r>
        <w:rPr>
          <w:b w:val="1"/>
          <w:bCs w:val="1"/>
        </w:rPr>
        <w:t xml:space="preserve">¼ Turn R Side, Touch, Side-Together-Side, Touch, 3/8 Turn L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 L to Left Side, Touch R Next to L (facing 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3/8 Turn Left Step L to Left Side, Hold (Facing 3:00)***Restart Point wall 3</w:t>
            </w:r>
          </w:p>
        </w:tc>
      </w:tr>
    </w:tbl>
    <w:p/>
    <w:p>
      <w:pPr/>
      <w:r>
        <w:rPr>
          <w:b w:val="1"/>
          <w:bCs w:val="1"/>
        </w:rPr>
        <w:t xml:space="preserve">Cross Rocking Chair, Jazzbox Cross with Heel Grind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R Heel Over L, Grind on Heel Turning Toes Right -Step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Cross L Over R</w:t>
            </w:r>
          </w:p>
        </w:tc>
      </w:tr>
    </w:tbl>
    <w:p/>
    <w:p>
      <w:pPr/>
      <w:r>
        <w:rPr>
          <w:b w:val="1"/>
          <w:bCs w:val="1"/>
        </w:rPr>
        <w:t xml:space="preserve">Side, Hold, Behind-Side-Cross, Hold, Bounce ½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Bounce Heels Twice Turning ½ Turn Right (weight ends on L) (9:00)</w:t>
            </w:r>
          </w:p>
        </w:tc>
      </w:tr>
    </w:tbl>
    <w:p/>
    <w:p>
      <w:pPr/>
      <w:r>
        <w:rPr>
          <w:b w:val="1"/>
          <w:bCs w:val="1"/>
        </w:rPr>
        <w:t xml:space="preserve">Restart: On wall 3 After count 48 (9:00)</w:t>
      </w:r>
    </w:p>
    <w:p/>
    <w:p>
      <w:pPr/>
      <w:r>
        <w:rPr>
          <w:b w:val="1"/>
          <w:bCs w:val="1"/>
        </w:rPr>
        <w:t xml:space="preserve">Tag: After wall 6 (12:00)</w:t>
      </w:r>
    </w:p>
    <w:p>
      <w:pPr/>
      <w:r>
        <w:rPr>
          <w:b w:val="1"/>
          <w:bCs w:val="1"/>
        </w:rPr>
        <w:t xml:space="preserve">Touch, Hold, &amp; Rock Fwd (R&amp;L)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Next to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L, Rock Fwd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Next to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R, Rock Fwd on R, Recover on L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Love Supply - Ria Vos (NL) - December 2010</dc:title>
  <dc:description/>
  <dc:subject>Line Dance Stepsheet</dc:subject>
  <cp:keywords/>
  <cp:category/>
  <cp:lastModifiedBy/>
  <dcterms:created xsi:type="dcterms:W3CDTF">2024-03-28T14:56:31+00:00</dcterms:created>
  <dcterms:modified xsi:type="dcterms:W3CDTF">2024-03-28T14:56:31+00:00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