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Am A Man Like This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Kay Jeong (KOR) &amp; Sugar Choi - December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Am A Man Like This - DJ Doc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20 counts</w:t>
      </w:r>
    </w:p>
    <w:p/>
    <w:p>
      <w:pPr/>
      <w:r>
        <w:rPr>
          <w:b w:val="1"/>
          <w:bCs w:val="1"/>
        </w:rPr>
        <w:t xml:space="preserve">Swivel Side, Together ×4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step right heel to left side (body diagonal facing 1:30), step left together(body 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3-7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 three more times ending with touch left together</w:t>
            </w:r>
          </w:p>
        </w:tc>
      </w:tr>
    </w:tbl>
    <w:p/>
    <w:p>
      <w:pPr/>
      <w:r>
        <w:rPr>
          <w:b w:val="1"/>
          <w:bCs w:val="1"/>
        </w:rPr>
        <w:t xml:space="preserve">Left Swivel Side, Together, Twist ×5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step left heel to right side(body diagonal facing 10:30:00), step right together(body 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step left heel to right side(body diagonal facing 10:30:00)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right, left, right, left then right (weight remains on left)</w:t>
            </w:r>
          </w:p>
        </w:tc>
      </w:tr>
    </w:tbl>
    <w:p/>
    <w:p>
      <w:pPr/>
      <w:r>
        <w:rPr>
          <w:b w:val="1"/>
          <w:bCs w:val="1"/>
        </w:rPr>
        <w:t xml:space="preserve">Step Out, Out, Behind Touch, Side, Behind Touch, Side,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right to side, step out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behind left, step right to side to side, touch left behind right, step left to side to side</w:t>
            </w:r>
          </w:p>
        </w:tc>
      </w:tr>
    </w:tbl>
    <w:p>
      <w:pPr/>
      <w:r>
        <w:rPr>
          <w:b w:val="1"/>
          <w:bCs w:val="1"/>
        </w:rPr>
        <w:t xml:space="preserve">Hand: 	left hand on waist, right arm down to the direction of the pointed left foot, place right fist over heart, down to the direction of the pointed right foot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</w:t>
            </w:r>
          </w:p>
        </w:tc>
      </w:tr>
    </w:tbl>
    <w:p/>
    <w:p>
      <w:pPr/>
      <w:r>
        <w:rPr>
          <w:b w:val="1"/>
          <w:bCs w:val="1"/>
        </w:rPr>
        <w:t xml:space="preserve">Side, Hip Rolling To Count To The Right, Hip Bumps, Hip Rolling To The Left,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roll hips around to the left ending with weight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to the left ending with weight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</w:t>
            </w:r>
          </w:p>
        </w:tc>
      </w:tr>
    </w:tbl>
    <w:p/>
    <w:p>
      <w:pPr/>
      <w:r>
        <w:rPr>
          <w:b w:val="1"/>
          <w:bCs w:val="1"/>
        </w:rPr>
        <w:t xml:space="preserve">Hip Bumps Right, Left, Right, Left(Weight On Left, Body To Diagonal), Down, Up, Down,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left, right, left</w:t>
            </w:r>
          </w:p>
        </w:tc>
      </w:tr>
    </w:tbl>
    <w:p>
      <w:pPr/>
      <w:r>
        <w:rPr>
          <w:b w:val="1"/>
          <w:bCs w:val="1"/>
        </w:rPr>
        <w:t xml:space="preserve">In a sitting position, weight on left and right foot heel up, hand movement: left hand put on hat, keep body angled to right diagonal at 1:30 until count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Dip body down, up, down, up (keeping weight on left foot and right foot touched)</w:t>
            </w:r>
          </w:p>
        </w:tc>
      </w:tr>
    </w:tbl>
    <w:p/>
    <w:p>
      <w:pPr/>
      <w:r>
        <w:rPr>
          <w:b w:val="1"/>
          <w:bCs w:val="1"/>
        </w:rPr>
        <w:t xml:space="preserve">Back Rock, Recover, Cross, Jump, Land Feet Apart, Jump, Cross, Full Turn,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left forward, cross right over left, jump on both feet, land feet shoulder width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up on both feet, land feet cross, full turn right, step left to side, touch right together</w:t>
            </w:r>
          </w:p>
        </w:tc>
      </w:tr>
    </w:tbl>
    <w:p/>
    <w:p>
      <w:pPr/>
      <w:r>
        <w:rPr>
          <w:b w:val="1"/>
          <w:bCs w:val="1"/>
        </w:rPr>
        <w:t xml:space="preserve">¼ Jazz Box Left, Side Point, Cross, Side Point,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to side, cross left over right, step back right turn ¼ left,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cross right over left, touch left to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Heel Switch, Big Step, Drag Touch, Side, Cross, Back, Jump And Land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together, touch left heel forward,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forward, drag left towards right,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jump and land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ENDING: Dance to count 32 then left hand put on hat and a sharp head turn looking at 12:00 wall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Am A Man Like This - Kay Jeong (KOR) &amp; Sugar Choi - December 2010</dc:title>
  <dc:description/>
  <dc:subject>Line Dance Stepsheet</dc:subject>
  <cp:keywords/>
  <cp:category/>
  <cp:lastModifiedBy/>
  <dcterms:created xsi:type="dcterms:W3CDTF">2024-03-29T07:05:48+00:00</dcterms:created>
  <dcterms:modified xsi:type="dcterms:W3CDTF">2024-03-29T07:05:48+00:00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