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King of Swing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Formation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January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Oh Yeah - Big Bad Voodoo Daddy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Part I. Step Lock Step (2x); Forward Step, Tap, Step Back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Lock Step w/L behind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Lock Step w/R behind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Tap L toe behind R heel,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5&amp;6</w:t>
            </w:r>
          </w:p>
        </w:tc>
      </w:tr>
    </w:tbl>
    <w:p/>
    <w:p>
      <w:pPr/>
      <w:r>
        <w:rPr>
          <w:b w:val="1"/>
          <w:bCs w:val="1"/>
        </w:rPr>
        <w:t xml:space="preserve">Part II. Walk back 4 Slow Steps; Heel Hook (2x), Vine 3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hold; Step back on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1&amp;2&amp;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Hook w/R above L ankle (2x)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back on L, Step R to R, hold</w:t>
            </w:r>
          </w:p>
        </w:tc>
      </w:tr>
    </w:tbl>
    <w:p/>
    <w:p>
      <w:pPr/>
      <w:r>
        <w:rPr>
          <w:b w:val="1"/>
          <w:bCs w:val="1"/>
        </w:rPr>
        <w:t xml:space="preserve">Part III. Heel Hook (2x), Vine 3 to L; Jazz Box w/R.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Hook w/L above R ankle (2x)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back on R, Step L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w/ R over L, hold, Cross Step w/L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hold, Step L to L, hold.</w:t>
            </w:r>
          </w:p>
        </w:tc>
      </w:tr>
    </w:tbl>
    <w:p/>
    <w:p>
      <w:pPr/>
      <w:r>
        <w:rPr>
          <w:b w:val="1"/>
          <w:bCs w:val="1"/>
        </w:rPr>
        <w:t xml:space="preserve">Part IV. Jazz Box w/R; ½ Pivot L turn; ¼ Pivot L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w/R over L, hold, Cross Step w/L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hold, Step L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hold; make ½ turn to L w/L,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hold; make ¼ turn to L w/L, hold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King of Swing - Ira Weisburd (USA) - January 2011</dc:title>
  <dc:description/>
  <dc:subject>Line Dance Stepsheet</dc:subject>
  <cp:keywords/>
  <cp:category/>
  <cp:lastModifiedBy/>
  <dcterms:created xsi:type="dcterms:W3CDTF">2024-03-29T09:37:21+00:00</dcterms:created>
  <dcterms:modified xsi:type="dcterms:W3CDTF">2024-03-29T09:37:21+00:00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