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Want To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Hicks (USA) - January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Little Want To - Reba McEntire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(On Vocals)</w:t>
      </w:r>
    </w:p>
    <w:p/>
    <w:p>
      <w:pPr/>
      <w:r>
        <w:rPr>
          <w:b w:val="1"/>
          <w:bCs w:val="1"/>
        </w:rPr>
        <w:t xml:space="preserve">SEC. 1: STEP/LOCK/STEP, SCUFF, STEP/LOCK/STEP,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 behind right , Step right 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SEC. 2: STEP FORWARD, TOUCH, BACK, HEEL, STEP FORWARD, TOUCH, BACK,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behind right, Step left back,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behind right, Step left back, Touch right heel forward</w:t>
            </w:r>
          </w:p>
        </w:tc>
      </w:tr>
    </w:tbl>
    <w:p/>
    <w:p>
      <w:pPr/>
      <w:r>
        <w:rPr>
          <w:b w:val="1"/>
          <w:bCs w:val="1"/>
        </w:rPr>
        <w:t xml:space="preserve">SEC. 3: BACK, HEEL/CLAP, BACK, HEEL/CLAP, BACK, HEEL/CLAP, BACK, TOUCH/CLAP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Touch left heel forward with clap, Step left back, Touch right heel forward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Touch left heel forward with clap, Step left back, Touch right next to left with clap</w:t>
            </w:r>
          </w:p>
        </w:tc>
      </w:tr>
    </w:tbl>
    <w:p/>
    <w:p>
      <w:pPr/>
      <w:r>
        <w:rPr>
          <w:b w:val="1"/>
          <w:bCs w:val="1"/>
        </w:rPr>
        <w:t xml:space="preserve">SEC. 4: SIDE RUMBA BOX FORWARD HOLD, SIDE RUMBA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together, Step left back, Hold</w:t>
            </w:r>
          </w:p>
        </w:tc>
      </w:tr>
    </w:tbl>
    <w:p/>
    <w:p>
      <w:pPr/>
      <w:r>
        <w:rPr>
          <w:b w:val="1"/>
          <w:bCs w:val="1"/>
        </w:rPr>
        <w:t xml:space="preserve">SEC. 5: POINT, HITCH, POINT HITCH, BEHIND,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right, Hitch right knee across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right, Hitch right knee across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SEC. 6: POINT, HITCH, POINT HITCH, BEHIND,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left, Hitch left knee across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left, Hitch left knee across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SEC. 7: PIVOT 1/2 WITH HOLD, PIVOT 1/4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left, Hold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1/4 left, Hold	 (3:00)</w:t>
            </w:r>
          </w:p>
        </w:tc>
      </w:tr>
    </w:tbl>
    <w:p/>
    <w:p>
      <w:pPr/>
      <w:r>
        <w:rPr>
          <w:b w:val="1"/>
          <w:bCs w:val="1"/>
        </w:rPr>
        <w:t xml:space="preserve">SEC. 8: FORWARD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Hold, Step left together, Hold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ENDING: Dance will end the 2nd time you start the dance at the (9:00) wall, which is the 8th wall on count 11.</w:t>
      </w:r>
    </w:p>
    <w:p/>
    <w:p>
      <w:pPr/>
      <w:r>
        <w:rPr>
          <w:b w:val="1"/>
          <w:bCs w:val="1"/>
        </w:rPr>
        <w:t xml:space="preserve">Option: To finish at 12:00 Dance</w:t>
      </w:r>
    </w:p>
    <w:p>
      <w:pPr/>
      <w:r>
        <w:rPr>
          <w:b w:val="1"/>
          <w:bCs w:val="1"/>
        </w:rPr>
        <w:t xml:space="preserve">SEC. 1 of the 8th wall</w:t>
      </w:r>
    </w:p>
    <w:p>
      <w:pPr/>
      <w:r>
        <w:rPr>
          <w:b w:val="1"/>
          <w:bCs w:val="1"/>
        </w:rPr>
        <w:t xml:space="preserve">SEC. 2</w:t>
      </w:r>
    </w:p>
    <w:p>
      <w:pPr/>
      <w:r>
        <w:rPr>
          <w:b w:val="1"/>
          <w:bCs w:val="1"/>
        </w:rPr>
        <w:t xml:space="preserve">ROCK FORWARD/RECOVER, STEP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left, Step 1/4 right to right (12:00)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Want To - Maggie Hicks (USA) - January 2011</dc:title>
  <dc:description/>
  <dc:subject>Line Dance Stepsheet</dc:subject>
  <cp:keywords/>
  <cp:category/>
  <cp:lastModifiedBy/>
  <dcterms:created xsi:type="dcterms:W3CDTF">2024-03-28T10:21:28+00:00</dcterms:created>
  <dcterms:modified xsi:type="dcterms:W3CDTF">2024-03-28T10:21:28+00:00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