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Higher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Matt Oakley (UK) &amp; LeeAnne Oakley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On Get Higher - Matt Nathanson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2 Walks, Mambo Fwd, Step Back, ½ Turn, 1¼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start to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 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turn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right step side left (9:00)</w:t>
            </w:r>
          </w:p>
        </w:tc>
      </w:tr>
    </w:tbl>
    <w:p/>
    <w:p>
      <w:pPr/>
      <w:r>
        <w:rPr>
          <w:b w:val="1"/>
          <w:bCs w:val="1"/>
        </w:rPr>
        <w:t xml:space="preserve">[9-16]	Heel Ball Cross, Rock, Recover, Cross, ¼ Turn Rock, Recover, Walk Back X2, ½ Turn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with toe on floor tap heel diagonally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ball closer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turn left rock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step forward (12:00)</w:t>
            </w:r>
          </w:p>
        </w:tc>
      </w:tr>
    </w:tbl>
    <w:p/>
    <w:p>
      <w:pPr/>
      <w:r>
        <w:rPr>
          <w:b w:val="1"/>
          <w:bCs w:val="1"/>
        </w:rPr>
        <w:t xml:space="preserve">[17-24]	Large Step Forward, Drag, Cross-Out-Out X2 Traveling Back, Step Fwd, ¾ Turn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large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drag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and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and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and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and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¾ turn left sweep RF back to front (3:00)</w:t>
            </w:r>
          </w:p>
        </w:tc>
      </w:tr>
    </w:tbl>
    <w:p/>
    <w:p>
      <w:pPr/>
      <w:r>
        <w:rPr>
          <w:b w:val="1"/>
          <w:bCs w:val="1"/>
        </w:rPr>
        <w:t xml:space="preserve">[25-32]	Step Fwd, ½ Turn, 2 Walks, Rock, Recover, Cross,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turn left step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 right and slightly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1/8 turn right step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3/8 turn right cross in front of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left and slightly forward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Higher - Matt Oakley (UK) &amp; LeeAnne Oakley - January 2011</dc:title>
  <dc:description/>
  <dc:subject>Line Dance Stepsheet</dc:subject>
  <cp:keywords/>
  <cp:category/>
  <cp:lastModifiedBy/>
  <dcterms:created xsi:type="dcterms:W3CDTF">2024-03-29T06:16:59+00:00</dcterms:created>
  <dcterms:modified xsi:type="dcterms:W3CDTF">2024-03-29T06:16:59+00:00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