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Rolling In The Deep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- January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Rolling in the Deep - Adele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 (6 secs)</w:t>
      </w:r>
    </w:p>
    <w:p/>
    <w:p>
      <w:pPr/>
      <w:r>
        <w:rPr>
          <w:b w:val="1"/>
          <w:bCs w:val="1"/>
        </w:rPr>
        <w:t xml:space="preserve">S1:  TOUCH &amp; HEEL &amp; CROSS &amp; HEEL &amp; KICK &amp; TOUCH, BUMP FORWARD, BUMP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next to right, Step back on left, Tap right heel forward on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Cross left over right, Step back on right, Tap left heel forward on left diagonal [11:00]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Kick right forward, Step right next to left, Touch left in front of right [11:00]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forward on to left knee, Bump back on to right [11:00]</w:t>
            </w:r>
          </w:p>
        </w:tc>
      </w:tr>
    </w:tbl>
    <w:p/>
    <w:p>
      <w:pPr/>
      <w:r>
        <w:rPr>
          <w:b w:val="1"/>
          <w:bCs w:val="1"/>
        </w:rPr>
        <w:t xml:space="preserve">S2:  COASTER STEP, STEP HITCH TURN, WALK L, WALK R,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 [11:00]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Ronde hitch left knee across right, On ball of right spin 5/8 turn right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left, Walk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S3:  STEP PIVOT ½ , WALK, TRIPLE FULL TURN, STOMP R, FORWARD MAMBO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pivot left, Walk forward on right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full turn right stepping left right left travelling forwards (alternative left shuffle)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in place, Step slightly back on left</w:t>
            </w:r>
          </w:p>
        </w:tc>
      </w:tr>
    </w:tbl>
    <w:p/>
    <w:p>
      <w:pPr/>
      <w:r>
        <w:rPr>
          <w:b w:val="1"/>
          <w:bCs w:val="1"/>
        </w:rPr>
        <w:t xml:space="preserve">S4:  POINT &amp; POINT, L SAILOR ¼ TURN, SAMBA STEP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Step right next to left,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crossing left behind right, Step right to right side, Step left to left side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Rock left to left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Rock right to right side, Recover on left</w:t>
            </w:r>
          </w:p>
        </w:tc>
      </w:tr>
    </w:tbl>
    <w:p/>
    <w:p>
      <w:pPr/>
      <w:r>
        <w:rPr>
          <w:b w:val="1"/>
          <w:bCs w:val="1"/>
        </w:rPr>
        <w:t xml:space="preserve">S5:  ROCK RECOVER, TRIPLE FULL TURN, ROCK RECOVER, FULL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triple turn right stepping right left right (alternative right coaster step)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forward on left, ½ turn left stepping back on right [9:00]</w:t>
            </w:r>
          </w:p>
        </w:tc>
      </w:tr>
    </w:tbl>
    <w:p/>
    <w:p>
      <w:pPr/>
      <w:r>
        <w:rPr>
          <w:b w:val="1"/>
          <w:bCs w:val="1"/>
        </w:rPr>
        <w:t xml:space="preserve">S6:  COASTER STEP, WALK R, L, STEP ½ TURN STEP, &amp; WALK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right, Walk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turn left stepping on left, Step forward on right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Walk right, Walk left</w:t>
            </w:r>
          </w:p>
        </w:tc>
      </w:tr>
    </w:tbl>
    <w:p/>
    <w:p>
      <w:pPr/>
      <w:r>
        <w:rPr>
          <w:b w:val="1"/>
          <w:bCs w:val="1"/>
        </w:rPr>
        <w:t xml:space="preserve">S7:  POINT HITCH CROSS, POINT HITCH CROSS, ROCK RECOVER,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Hitch right knee over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Hitch left knee over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S8:  ROCK RECOVER, SAILOR ¼ TURN, ROCKING CHAIR &amp; CROSS &amp; HEEL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¼ turn right stepping forward on right, Step forward on left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Rock back on right, Recover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Tap right heel forward, Step right next to left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Rolling In The Deep - Maggie Gallagher (UK) - January 2011</dc:title>
  <dc:description/>
  <dc:subject>Line Dance Stepsheet</dc:subject>
  <cp:keywords/>
  <cp:category/>
  <cp:lastModifiedBy/>
  <dcterms:created xsi:type="dcterms:W3CDTF">2024-03-19T05:39:42+00:00</dcterms:created>
  <dcterms:modified xsi:type="dcterms:W3CDTF">2024-03-19T05:39:42+00:00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