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Ka-Ching Ba-Bling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Price Tag (feat. B.o.B) - Jessie J : (Cd: New single 2011)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(11 Sec)</w:t>
      </w:r>
    </w:p>
    <w:p/>
    <w:p>
      <w:pPr/>
      <w:r>
        <w:rPr>
          <w:b w:val="1"/>
          <w:bCs w:val="1"/>
        </w:rPr>
        <w:t xml:space="preserve">Sec 1:	[1-8]	Step Fwd, 1/4 Turn R, Side, Sailor Step, Behind, Side, Cross, &amp; Cross,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Turn 1/4 R (3) step Lf to the left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the left, step Rf to the right weight onto Rf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the right, cross Lf over Rf weight onto Lf (Behind, Side, 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to right, cross Lf over Rf, step Rf slightly to right, cross Lf over Rf weight onto Lf (&amp; Cross, &amp; Cross)</w:t>
            </w:r>
          </w:p>
        </w:tc>
      </w:tr>
    </w:tbl>
    <w:p/>
    <w:p>
      <w:pPr/>
      <w:r>
        <w:rPr>
          <w:b w:val="1"/>
          <w:bCs w:val="1"/>
        </w:rPr>
        <w:t xml:space="preserve">Sec 2:	[9-16]	Step Heel Twist, Cross &amp; Cross, Twist &amp; Twist, Twist 1/4 Turn R, Kick, 1/4 Turn 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twist both heels to right, twist both heels back to center take weight onto Lf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slightly to left, cross Rf over Lf weight onto Rf (Cross &amp; 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twist both heels to left, twist both heels to right, twist both heels to left with 1/4 turn to right (6) ending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Rf, step Rf back in place with 1/4 turn to right (9), step Lf to left weight onto Lf</w:t>
            </w:r>
          </w:p>
        </w:tc>
      </w:tr>
    </w:tbl>
    <w:p>
      <w:pPr/>
      <w:r>
        <w:rPr>
          <w:b w:val="1"/>
          <w:bCs w:val="1"/>
        </w:rPr>
        <w:t xml:space="preserve">1st Restart Here WALL 3 after 16 count (Facing 3 o’clock)</w:t>
      </w:r>
    </w:p>
    <w:p>
      <w:pPr/>
      <w:r>
        <w:rPr>
          <w:b w:val="1"/>
          <w:bCs w:val="1"/>
        </w:rPr>
        <w:t xml:space="preserve">2nd Restart Here WALL 6 after 16 count (Facing 6 o’clock)</w:t>
      </w:r>
    </w:p>
    <w:p/>
    <w:p>
      <w:pPr/>
      <w:r>
        <w:rPr>
          <w:b w:val="1"/>
          <w:bCs w:val="1"/>
        </w:rPr>
        <w:t xml:space="preserve">Sec 3:	[17-24]	Syncopated Weave L, 1/4 Turn L, Fwd, Fwd, Side Tog, Side Tog, Side, Together,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left, cross Rf over Lf, step Lf to left weight onto Lf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turn 1/4 to left (6) step forward on Lf, step forward on Rf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tog Rf beside Lf, step Rf to right, tog Lf beside Rf weight onto Rf (Side Tog 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Rf beside Lf, step Lf to left (Side, Together, Side) (6:00)</w:t>
            </w:r>
          </w:p>
        </w:tc>
      </w:tr>
    </w:tbl>
    <w:p/>
    <w:p>
      <w:pPr/>
      <w:r>
        <w:rPr>
          <w:b w:val="1"/>
          <w:bCs w:val="1"/>
        </w:rPr>
        <w:t xml:space="preserve">Sec 4:	[25-32]	Syncopated Hip Bumps R-L-R, 3/4 Triple Turn L, Back, Syncopated Hip Bumps R-L-R,  1/2 Triple Turn L,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bump R hip to right, bump L hip to left, bump R hip to right weight onto Rf (Syncopated hip bumps R-L-R)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left step forward Lf (3), turn 1/2 to left (9) stepping back on Rf, stepping back on Lf weight onto Lf (3/4 Triple Turn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bump R hip to right, bump L hip to left, bump R hip to right weight onto Rf (Syncopated hip bumps R-L-R)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Lf, turn 1/2 to left (3) stepping back on Rf, stepping back on Lf weight onto Lf (1/2 Triple Turn L)</w:t>
            </w:r>
          </w:p>
        </w:tc>
      </w:tr>
    </w:tbl>
    <w:p/>
    <w:p>
      <w:pPr/>
      <w:r>
        <w:rPr>
          <w:b w:val="1"/>
          <w:bCs w:val="1"/>
        </w:rPr>
        <w:t xml:space="preserve">Start again and have fun!</w:t>
      </w:r>
    </w:p>
    <w:p/>
    <w:p>
      <w:pPr/>
      <w:r>
        <w:rPr>
          <w:b w:val="1"/>
          <w:bCs w:val="1"/>
        </w:rPr>
        <w:t xml:space="preserve">Contact: smoothdancer79@hotmail.com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Ka-Ching Ba-Bling - Sebastiaan Holtland (NL) - January 2011</dc:title>
  <dc:description/>
  <dc:subject>Line Dance Stepsheet</dc:subject>
  <cp:keywords/>
  <cp:category/>
  <cp:lastModifiedBy/>
  <dcterms:created xsi:type="dcterms:W3CDTF">2024-03-29T08:02:44+00:00</dcterms:created>
  <dcterms:modified xsi:type="dcterms:W3CDTF">2024-03-29T08:02:44+00:00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