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Train - Sean Kenny : (Album: "Line Dance i Lange Baner 2", Release May 2011)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first clear beat in music (15 secs into track). Weight on L.</w:t>
      </w:r>
    </w:p>
    <w:p/>
    <w:p>
      <w:pPr/>
      <w:r>
        <w:rPr>
          <w:b w:val="1"/>
          <w:bCs w:val="1"/>
        </w:rPr>
        <w:t xml:space="preserve">[1 – 8] 	4 diagonal step touches fw and back (with claps on the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 R (1), touch L next to R (2), step L diagonally back L (3), touch R next to L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 (5), touch L next to R (6), step L diagonally fw L (7), touch R next to L 	[12:00]</w:t>
            </w:r>
          </w:p>
        </w:tc>
      </w:tr>
    </w:tbl>
    <w:p/>
    <w:p>
      <w:pPr/>
      <w:r>
        <w:rPr>
          <w:b w:val="1"/>
          <w:bCs w:val="1"/>
        </w:rPr>
        <w:t xml:space="preserve">[9 – 16] 	Vine R, touch, vine L with ¼ L,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step R to R side (3), touch L next to R (4) 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cross R behind L (6), turn ¼ L stepping L fw (7), scuff R heel fw (8) 	[9:00]</w:t>
            </w:r>
          </w:p>
        </w:tc>
      </w:tr>
    </w:tbl>
    <w:p/>
    <w:p>
      <w:pPr/>
      <w:r>
        <w:rPr>
          <w:b w:val="1"/>
          <w:bCs w:val="1"/>
        </w:rPr>
        <w:t xml:space="preserve">[17 – 24] 	3 walks fw, kick with clap, 3 walks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 (1), walk fw L (2), walk fw R (3), kick L fw clapping hands at the same time (4)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(5), walk back R (6), walk back L (7), touch R next to L (8) 	[9:00]</w:t>
            </w:r>
          </w:p>
        </w:tc>
      </w:tr>
    </w:tbl>
    <w:p/>
    <w:p>
      <w:pPr/>
      <w:r>
        <w:rPr>
          <w:b w:val="1"/>
          <w:bCs w:val="1"/>
        </w:rPr>
        <w:t xml:space="preserve">[25 – 32] 	Toe strut R and L, paddle ¼ 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 (1), step down on R foot (2), touch L toe fw (3), step down on L foot (4) 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¼ L onto L foot (6), step fw on R (7), turn ¼ L onto L foot 	[3:00]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Ending 	Just before the music stops you will have started the dance from the top again, facing 12:00. Now, do the first 4 counts and on the next/last beat of the music stomp R foot to R side. Tadaa! 	[12:00]</w:t>
      </w:r>
    </w:p>
    <w:p/>
    <w:p>
      <w:pPr/>
      <w:r>
        <w:rPr>
          <w:b w:val="1"/>
          <w:bCs w:val="1"/>
        </w:rPr>
        <w:t xml:space="preserve">Music available from: www.susannemose.dk.</w:t>
      </w:r>
    </w:p>
    <w:p>
      <w:pPr/>
      <w:r>
        <w:rPr>
          <w:b w:val="1"/>
          <w:bCs w:val="1"/>
        </w:rPr>
        <w:t xml:space="preserve">Or on album ‘Line Dance Crazy’, buy from www.mjmusicshop.co.uk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Train - Niels Poulsen (DK) - February 2011</dc:title>
  <dc:description/>
  <dc:subject>Line Dance Stepsheet</dc:subject>
  <cp:keywords/>
  <cp:category/>
  <cp:lastModifiedBy/>
  <dcterms:created xsi:type="dcterms:W3CDTF">2024-03-28T18:29:14+00:00</dcterms:created>
  <dcterms:modified xsi:type="dcterms:W3CDTF">2024-03-28T18:29:14+00:00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