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Dj Falling In Love Again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José Miguel Belloque Vane (NL) &amp; Roy Verdonk (NL) - March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DJ Got Us Fallin' In Love (feat. Pitbull) - Carmen Reece : (Cover)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NB: The clock indications are the directions you are facing!</w:t>
      </w:r>
    </w:p>
    <w:p/>
    <w:p>
      <w:pPr/>
      <w:r>
        <w:rPr>
          <w:b w:val="1"/>
          <w:bCs w:val="1"/>
        </w:rPr>
        <w:t xml:space="preserve">Basic NC R/L, 11/4 turn R, walk L/R, rock/recover with 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rock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rock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right,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( 3 o'clock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RF, making 1/4 turn left ( 12 o'clock )</w:t>
            </w:r>
          </w:p>
        </w:tc>
      </w:tr>
    </w:tbl>
    <w:p/>
    <w:p>
      <w:pPr/>
      <w:r>
        <w:rPr>
          <w:b w:val="1"/>
          <w:bCs w:val="1"/>
        </w:rPr>
        <w:t xml:space="preserve">Step L, cross in Front, 1/2 turn right, diamond fall away, hipsways R/ L/R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right,stepping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right, stepping RF to Side ( 6 o'clock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right, stepping LF forward ( 7.30 o'clock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right step LF to left ( 3 o'clock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right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right, step RF to right and sway hips to right ( 12 o'clock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left 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right ( weight ends on RF)</w:t>
            </w:r>
          </w:p>
        </w:tc>
      </w:tr>
    </w:tbl>
    <w:p>
      <w:pPr/>
      <w:r>
        <w:rPr>
          <w:b w:val="1"/>
          <w:bCs w:val="1"/>
        </w:rPr>
        <w:t xml:space="preserve">**( NB restart dance from this point in wall 3 )</w:t>
      </w:r>
    </w:p>
    <w:p/>
    <w:p>
      <w:pPr/>
      <w:r>
        <w:rPr>
          <w:b w:val="1"/>
          <w:bCs w:val="1"/>
        </w:rPr>
        <w:t xml:space="preserve">Cross rock/recover(2X), walks L/R/L, Full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left, stepping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left, stepping LF forward ( 12 o'clock )</w:t>
            </w:r>
          </w:p>
        </w:tc>
      </w:tr>
    </w:tbl>
    <w:p/>
    <w:p>
      <w:pPr/>
      <w:r>
        <w:rPr>
          <w:b w:val="1"/>
          <w:bCs w:val="1"/>
        </w:rPr>
        <w:t xml:space="preserve">Hitch R, weave to L, sweep, weave to R, Side rock/recover, 1/2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LF, whilst sweeping LF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LF, making 1/4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making 1/4 turn right ( 6 o'clock )</w:t>
            </w:r>
          </w:p>
        </w:tc>
      </w:tr>
    </w:tbl>
    <w:p/>
    <w:p>
      <w:pPr/>
      <w:r>
        <w:rPr>
          <w:b w:val="1"/>
          <w:bCs w:val="1"/>
        </w:rPr>
        <w:t xml:space="preserve">Restart after 16 counts in wall 3</w:t>
      </w:r>
    </w:p>
    <w:p/>
    <w:p>
      <w:pPr/>
      <w:r>
        <w:rPr>
          <w:b w:val="1"/>
          <w:bCs w:val="1"/>
        </w:rPr>
        <w:t xml:space="preserve">WEB: www.josemiguel.nl - *For help with the music send us an email:  jose_nl@hotmail.com *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Dj Falling In Love Again - José Miguel Belloque Vane (NL) &amp; Roy Verdonk (NL) - March 2011</dc:title>
  <dc:description/>
  <dc:subject>Line Dance Stepsheet</dc:subject>
  <cp:keywords/>
  <cp:category/>
  <cp:lastModifiedBy/>
  <dcterms:created xsi:type="dcterms:W3CDTF">2024-03-29T00:50:14+00:00</dcterms:created>
  <dcterms:modified xsi:type="dcterms:W3CDTF">2024-03-29T00:50:14+00:00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