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Kiss Me Goodnight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Sandy Kerrigan (AUS) - February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Always Kiss Me Goodnight - Amber Lawrence : (CD: When It All Comes Down)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Heel Toe Struts, Rocking Chair, ¼ Rock Turn, Weave Turn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Heel Toe Strut Fwd, L Heel Toe Strut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Replace Back to L, Rock Back R, and Replace Fwd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Replace Back to L, ¼ R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R, Cross L Behind R, ***¼ R Step Fwd R to 6:00</w:t>
            </w:r>
          </w:p>
        </w:tc>
      </w:tr>
    </w:tbl>
    <w:p>
      <w:pPr/>
      <w:r>
        <w:rPr>
          <w:b w:val="1"/>
          <w:bCs w:val="1"/>
        </w:rPr>
        <w:t xml:space="preserve">RESTART: 	Wall 7*** facing 6:00 R Heel Toe Strut ¼ R to 9:00</w:t>
      </w:r>
    </w:p>
    <w:p/>
    <w:p>
      <w:pPr/>
      <w:r>
        <w:rPr>
          <w:b w:val="1"/>
          <w:bCs w:val="1"/>
        </w:rPr>
        <w:t xml:space="preserve">½ Pivot Turn Step Fwd, ½ Pivot Turn Step Fwd, Side, Tap, Side, Tap, Side, Together, Side, Tap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½ Pivot Turn R, Step Fwd L, Step Fwd R, ½ Pivot Turn L, Step Fwd R** 6:00</w:t>
            </w:r>
          </w:p>
        </w:tc>
      </w:tr>
    </w:tbl>
    <w:p>
      <w:pPr/>
      <w:r>
        <w:rPr>
          <w:b w:val="1"/>
          <w:bCs w:val="1"/>
        </w:rPr>
        <w:t xml:space="preserve">RESTART: 	wall 3 facing 12:00 Step together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Tap R Together, Step R to R, Tap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Together R, Step L to L, Tap R Together (attitude)</w:t>
            </w:r>
          </w:p>
        </w:tc>
      </w:tr>
    </w:tbl>
    <w:p/>
    <w:p>
      <w:pPr/>
      <w:r>
        <w:rPr>
          <w:b w:val="1"/>
          <w:bCs w:val="1"/>
        </w:rPr>
        <w:t xml:space="preserve">Side, Tap, Side, Tap, Side, Together, Back, Side, Together, Fwd, ¼ Pivot Turn,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Tap L Together, Step L to L, Tap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Together L, Step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Together R, Step Fwd L (boxing)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¼ Pivot Turn L, Cross R over L 3:00</w:t>
            </w:r>
          </w:p>
        </w:tc>
      </w:tr>
    </w:tbl>
    <w:p/>
    <w:p>
      <w:pPr/>
      <w:r>
        <w:rPr>
          <w:b w:val="1"/>
          <w:bCs w:val="1"/>
        </w:rPr>
        <w:t xml:space="preserve">¼ Step Back, ¼ Step Side, Cross, ¼ Step Back, ¼ Side, Cross, ¼ Step Back,1/4 Rock Side, ¼ Rock Fwd Tap, ¼ Step Fwd, Step Fwd</w:t>
      </w:r>
    </w:p>
    <w:p>
      <w:pPr/>
      <w:r>
        <w:rPr>
          <w:b w:val="1"/>
          <w:bCs w:val="1"/>
        </w:rPr>
        <w:t xml:space="preserve">(From this position facing 3:00 this is a turning weave travels to L side to finish facing 9:00)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Step Back L, ¼ R Step R to R, Cross L over R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 R, ¼ L Step L to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Step Back L, ¼ R Rock R to R, Turning ¼ L wt to L foot in place (rock turn)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next L, Turning ¼ R Step Fwd R, Step Fwd L 9:00</w:t>
            </w:r>
          </w:p>
        </w:tc>
      </w:tr>
    </w:tbl>
    <w:p/>
    <w:p>
      <w:pPr/>
      <w:r>
        <w:rPr>
          <w:b w:val="1"/>
          <w:bCs w:val="1"/>
        </w:rPr>
        <w:t xml:space="preserve">TAG: Dance through wall 8, wall 9 facing 6:00 dance the first 4 &amp; counts and restart facing 6:00</w:t>
      </w:r>
    </w:p>
    <w:p/>
    <w:p>
      <w:pPr/>
      <w:r>
        <w:rPr>
          <w:b w:val="1"/>
          <w:bCs w:val="1"/>
        </w:rPr>
        <w:t xml:space="preserve">Thank you Debbie for bringing the song to my attention!</w:t>
      </w:r>
    </w:p>
    <w:p/>
    <w:p>
      <w:pPr/>
      <w:r>
        <w:rPr>
          <w:b w:val="1"/>
          <w:bCs w:val="1"/>
        </w:rPr>
        <w:t xml:space="preserve">Contact: 0412 723 326 lassoo@optusnet.com.au  -  www.kerrigan.com.au/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Kiss Me Goodnight - Sandy Kerrigan (AUS) - February 2011</dc:title>
  <dc:description/>
  <dc:subject>Line Dance Stepsheet</dc:subject>
  <cp:keywords/>
  <cp:category/>
  <cp:lastModifiedBy/>
  <dcterms:created xsi:type="dcterms:W3CDTF">2024-03-29T13:52:16+00:00</dcterms:created>
  <dcterms:modified xsi:type="dcterms:W3CDTF">2024-03-29T13:52:16+00:00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