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Life Could Be a Dream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Jessica Guu (USA) &amp; Jenny Brown (USA) - March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Sh-Boom (Life Could Be A Dream) - The Overtones : (CD: Good Ol' Fashioned Love)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 - Start on Vocals</w:t>
      </w:r>
    </w:p>
    <w:p/>
    <w:p>
      <w:pPr/>
      <w:r>
        <w:rPr>
          <w:b w:val="1"/>
          <w:bCs w:val="1"/>
        </w:rPr>
        <w:t xml:space="preserve">Section 1: Jazz Box With A Cross; R chasse, Rock Behind,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L, 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Together 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Behind R, Recover R In Place   (12:00)</w:t>
            </w:r>
          </w:p>
        </w:tc>
      </w:tr>
    </w:tbl>
    <w:p/>
    <w:p>
      <w:pPr/>
      <w:r>
        <w:rPr>
          <w:b w:val="1"/>
          <w:bCs w:val="1"/>
        </w:rPr>
        <w:t xml:space="preserve">Section 2: Side Toe Strut, Crossing Toe Strut, Side Recover Sailor 1/4L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Toe to L Side, Step L Heel Down In Place; Cross R Toe to L Side, Step R Heel Down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Recover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&amp; Cross Behind R Turn 1/4 L, Step R to R side, Step L to L Side (9:00</w:t>
            </w:r>
          </w:p>
        </w:tc>
      </w:tr>
    </w:tbl>
    <w:p>
      <w:pPr/>
      <w:r>
        <w:rPr>
          <w:b w:val="1"/>
          <w:bCs w:val="1"/>
        </w:rPr>
        <w:t xml:space="preserve">(Restart Wall 3 Facing 3:00)</w:t>
      </w:r>
    </w:p>
    <w:p/>
    <w:p>
      <w:pPr/>
      <w:r>
        <w:rPr>
          <w:b w:val="1"/>
          <w:bCs w:val="1"/>
        </w:rPr>
        <w:t xml:space="preserve">Section 3: Jump Forward Clap, Jump Back Clap, Sway X 4 R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forward R,L Together(&amp;1), Hold(2) With A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Back R,L Together(&amp;3), Hold(4) With A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and Sway R,L,R, L and Hitch R Knee Up Across L Leg at the same time</w:t>
            </w:r>
          </w:p>
        </w:tc>
      </w:tr>
    </w:tbl>
    <w:p/>
    <w:p>
      <w:pPr/>
      <w:r>
        <w:rPr>
          <w:b w:val="1"/>
          <w:bCs w:val="1"/>
        </w:rPr>
        <w:t xml:space="preserve">Section 4: Side, 1/4L, Shuffle Forward,  Rock, Step, ¼L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1/4L Step L Forward   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R,L,R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L, Recover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1/4L Step Back L, Step R Together, Step Forward L (3:00)</w:t>
            </w:r>
          </w:p>
        </w:tc>
      </w:tr>
    </w:tbl>
    <w:p/>
    <w:p>
      <w:pPr/>
      <w:r>
        <w:rPr>
          <w:b w:val="1"/>
          <w:bCs w:val="1"/>
        </w:rPr>
        <w:t xml:space="preserve">Restart: Wall 3 Dance First 16 counts then restart the dance (3:00)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Life Could Be a Dream - Jessica Guu (USA) &amp; Jenny Brown (USA) - March 2011</dc:title>
  <dc:description/>
  <dc:subject>Line Dance Stepsheet</dc:subject>
  <cp:keywords/>
  <cp:category/>
  <cp:lastModifiedBy/>
  <dcterms:created xsi:type="dcterms:W3CDTF">2024-03-29T13:53:20+00:00</dcterms:created>
  <dcterms:modified xsi:type="dcterms:W3CDTF">2024-03-29T13:53:20+00:00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