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Victory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Victory (Mike Batt Mix) - BOND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(start approx at 0:13) Sequence: AAB AB* AB AA Ending</w:t>
      </w:r>
    </w:p>
    <w:p/>
    <w:p>
      <w:pPr/>
      <w:r>
        <w:rPr>
          <w:b w:val="1"/>
          <w:bCs w:val="1"/>
        </w:rPr>
        <w:t xml:space="preserve">PART A (34 counts)</w:t>
      </w:r>
    </w:p>
    <w:p>
      <w:pPr/>
      <w:r>
        <w:rPr>
          <w:b w:val="1"/>
          <w:bCs w:val="1"/>
        </w:rPr>
        <w:t xml:space="preserve">(1-8) RIGHT BEHIND &amp; HEEL &amp; CROSS, LEFT BEHIND &amp;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LF, Dig L heel to diagonal L, Close LF next to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Dig R heel to diagonal R, Close RF next to LF, Cross LF over RF</w:t>
            </w:r>
          </w:p>
        </w:tc>
      </w:tr>
    </w:tbl>
    <w:p/>
    <w:p>
      <w:pPr/>
      <w:r>
        <w:rPr>
          <w:b w:val="1"/>
          <w:bCs w:val="1"/>
        </w:rPr>
        <w:t xml:space="preserve">(9-16) ¼L BACK SHUFFLE, ¼L LEFT CHASSE, FWD ROCK RECOVER,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RF back, close LF next to RF, step RF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LF to L, close RF next to LF, step LF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LF next to RF, Step RF forward</w:t>
            </w:r>
          </w:p>
        </w:tc>
      </w:tr>
    </w:tbl>
    <w:p/>
    <w:p>
      <w:pPr/>
      <w:r>
        <w:rPr>
          <w:b w:val="1"/>
          <w:bCs w:val="1"/>
        </w:rPr>
        <w:t xml:space="preserve">(17-24) LEFT BEHIND &amp; HEEL &amp; CROSS, RIGHT BEHIND &amp;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RF, Dig R heel to diagonal R, Close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LF, Dig L heel to diagonal L, Close LF next to RF, Cross RF over LF</w:t>
            </w:r>
          </w:p>
        </w:tc>
      </w:tr>
    </w:tbl>
    <w:p/>
    <w:p>
      <w:pPr/>
      <w:r>
        <w:rPr>
          <w:b w:val="1"/>
          <w:bCs w:val="1"/>
        </w:rPr>
        <w:t xml:space="preserve">(25-34) ¼R BACK SHUFFLE, ¼R RIGHT CHASSE, ½R BACK CHASSE, R BACK ROCK,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LF back, close RF next to LF, step LF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RF to R, close LF next to RF, step RF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LF back, close RF next to LF, step LF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Replace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to diagonal right, step ball of RF next to LF, Cross LF next to RF</w:t>
            </w:r>
          </w:p>
        </w:tc>
      </w:tr>
    </w:tbl>
    <w:p/>
    <w:p>
      <w:pPr/>
      <w:r>
        <w:rPr>
          <w:b w:val="1"/>
          <w:bCs w:val="1"/>
        </w:rPr>
        <w:t xml:space="preserve">PART B (48 counts)</w:t>
      </w:r>
    </w:p>
    <w:p>
      <w:pPr/>
      <w:r>
        <w:rPr>
          <w:b w:val="1"/>
          <w:bCs w:val="1"/>
        </w:rPr>
        <w:t xml:space="preserve">(1-8) DIAGONAL SHUFFLES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R, Close LF next to RF, Step RF to diagonal fwd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 L, Close RF next to LF, Step LF to diagonal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R, Close LF next to RF, Step RF to diagonal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 L, Close RF next to LF, Step LF to diagonal fwd L</w:t>
            </w:r>
          </w:p>
        </w:tc>
      </w:tr>
    </w:tbl>
    <w:p/>
    <w:p>
      <w:pPr/>
      <w:r>
        <w:rPr>
          <w:b w:val="1"/>
          <w:bCs w:val="1"/>
        </w:rPr>
        <w:t xml:space="preserve">(9-16) FWD ROCK, ½R FWD SHUFFLE, ½R PIVOT TURN, FWD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RF fwd, close LF next to RF, step RF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½L pivot turn stepping on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Point RF to R (prep to turn R)</w:t>
            </w:r>
          </w:p>
        </w:tc>
      </w:tr>
    </w:tbl>
    <w:p/>
    <w:p>
      <w:pPr/>
      <w:r>
        <w:rPr>
          <w:b w:val="1"/>
          <w:bCs w:val="1"/>
        </w:rPr>
        <w:t xml:space="preserve">(17-24) RIGHT ROLLING VINE POINT, LEFT ROLLING VINE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¼R stepping RF fwd, ½R stepping LF back, ¼R stepping RF to R, point LF to L (prep to turn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stepping LF fwd, ½L stepping RF back, ¼L stepping LF to L, touch RF next to LF (12:00)</w:t>
            </w:r>
          </w:p>
        </w:tc>
      </w:tr>
    </w:tbl>
    <w:p/>
    <w:p>
      <w:pPr/>
      <w:r>
        <w:rPr>
          <w:b w:val="1"/>
          <w:bCs w:val="1"/>
        </w:rPr>
        <w:t xml:space="preserve">(25-32) ¼R MONTEREY TURNS, POINT CLOSE, ¼R MONTEREY TURNS, POINT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¼R turn closing RF next to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¼R turn closing RF next to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L, Flick LF to L</w:t>
            </w:r>
          </w:p>
        </w:tc>
      </w:tr>
    </w:tbl>
    <w:p>
      <w:pPr/>
      <w:r>
        <w:rPr>
          <w:b w:val="1"/>
          <w:bCs w:val="1"/>
        </w:rPr>
        <w:t xml:space="preserve">(on B* dance till here and add TAG, you’ll be facing 12:00)</w:t>
      </w:r>
    </w:p>
    <w:p/>
    <w:p>
      <w:pPr/>
      <w:r>
        <w:rPr>
          <w:b w:val="1"/>
          <w:bCs w:val="1"/>
        </w:rPr>
        <w:t xml:space="preserve">(33-40) ¼L JAZZ BOX, ¼L JAZZ BOX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RF, ¼L stepping LF to L, Step RF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RF, ¼L stepping LF to L, Flick RF to R (12:00)</w:t>
            </w:r>
          </w:p>
        </w:tc>
      </w:tr>
    </w:tbl>
    <w:p/>
    <w:p>
      <w:pPr/>
      <w:r>
        <w:rPr>
          <w:b w:val="1"/>
          <w:bCs w:val="1"/>
        </w:rPr>
        <w:t xml:space="preserve">(41-48) ½L PIVOT TURN, ½L PIVOT TURN, OUT OUT AND CROSS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½L pivot stepping on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½L pivot stepping on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diag, Step LF to L diag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Cross LF over RF, Touch R toe next to L toe</w:t>
            </w:r>
          </w:p>
        </w:tc>
      </w:tr>
    </w:tbl>
    <w:p/>
    <w:p>
      <w:pPr/>
      <w:r>
        <w:rPr>
          <w:b w:val="1"/>
          <w:bCs w:val="1"/>
        </w:rPr>
        <w:t xml:space="preserve">TAG: (Do the TAG after 32 counts of 2nd B, facing 12:00)</w:t>
      </w:r>
    </w:p>
    <w:p>
      <w:pPr/>
      <w:r>
        <w:rPr>
          <w:b w:val="1"/>
          <w:bCs w:val="1"/>
        </w:rPr>
        <w:t xml:space="preserve">½ L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¼L stepping RF back, ¼L Stepping LF fwd, Touch RF next to LF</w:t>
            </w:r>
          </w:p>
        </w:tc>
      </w:tr>
    </w:tbl>
    <w:p>
      <w:pPr/>
      <w:r>
        <w:rPr>
          <w:b w:val="1"/>
          <w:bCs w:val="1"/>
        </w:rPr>
        <w:t xml:space="preserve">Then restart the dance with A (facing 6:00)</w:t>
      </w:r>
    </w:p>
    <w:p/>
    <w:p>
      <w:pPr/>
      <w:r>
        <w:rPr>
          <w:b w:val="1"/>
          <w:bCs w:val="1"/>
        </w:rPr>
        <w:t xml:space="preserve">Ending: Do the first 8 counts of part B followed by:</w:t>
      </w:r>
    </w:p>
    <w:p>
      <w:pPr/>
      <w:r>
        <w:rPr>
          <w:b w:val="1"/>
          <w:bCs w:val="1"/>
        </w:rPr>
        <w:t xml:space="preserve">ROCK RECOVER,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Touch LF in front of RF and lift both arms straight into a V shape (for Victory). If possible, show V on the fingers too on both hands. Triple Victory!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hotlinerz@gmail.com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Victory - Jennifer Choo Sue Chin (MY) - April 2011</dc:title>
  <dc:description/>
  <dc:subject>Line Dance Stepsheet</dc:subject>
  <cp:keywords/>
  <cp:category/>
  <cp:lastModifiedBy/>
  <dcterms:created xsi:type="dcterms:W3CDTF">2024-03-28T18:06:38+00:00</dcterms:created>
  <dcterms:modified xsi:type="dcterms:W3CDTF">2024-03-28T18:06:38+00:00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