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Come, Easy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&amp; Heidi Elverum (CAN)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Grenade - Bruno Mars : (CD: Doo-Wops &amp; Hooligans - 2010)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Alt: Georgia In A Jug – Blake Shelton.</w:t>
      </w:r>
    </w:p>
    <w:p/>
    <w:p>
      <w:pPr/>
      <w:r>
        <w:rPr>
          <w:b w:val="1"/>
          <w:bCs w:val="1"/>
        </w:rPr>
        <w:t xml:space="preserve">Intro: Start at vocals after 32 counts (21 seconds).</w:t>
      </w:r>
    </w:p>
    <w:p/>
    <w:p>
      <w:pPr/>
      <w:r>
        <w:rPr>
          <w:b w:val="1"/>
          <w:bCs w:val="1"/>
        </w:rPr>
        <w:t xml:space="preserve">[1 – 8]	Walk forward, Anchor Step, ¼ turn into Side Rock,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Step forward on left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 (3), Step left next to right again (&amp;), Step slightly back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and Step left to left side (5), Rock (recover) back again onto right (6)	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Step right to right side (&amp;), Cross left over right (8)</w:t>
            </w:r>
          </w:p>
        </w:tc>
      </w:tr>
    </w:tbl>
    <w:p>
      <w:pPr/>
      <w:r>
        <w:rPr>
          <w:b w:val="1"/>
          <w:bCs w:val="1"/>
        </w:rPr>
        <w:t xml:space="preserve">Restart: Restart from here on wall 4 (12 O’Clock) and wall 10 (6 O’Clock).</w:t>
      </w:r>
    </w:p>
    <w:p/>
    <w:p>
      <w:pPr/>
      <w:r>
        <w:rPr>
          <w:b w:val="1"/>
          <w:bCs w:val="1"/>
        </w:rPr>
        <w:t xml:space="preserve">[9 – 16]	Sweep, Cross, ¼ Pivot turn, ¼ Pivot turn, Hip Sways,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forward counter clockwise (1),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back on left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to right side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 (5), Sway hips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Step right next to left (&amp;), Pivot ¼ turn left Stepping forward on left (8) 12:00</w:t>
            </w:r>
          </w:p>
        </w:tc>
      </w:tr>
    </w:tbl>
    <w:p/>
    <w:p>
      <w:pPr/>
      <w:r>
        <w:rPr>
          <w:b w:val="1"/>
          <w:bCs w:val="1"/>
        </w:rPr>
        <w:t xml:space="preserve">[17 – 24]	Step, Hold, Ball-Step, Hitch, Back Rock, Step, ¼ turn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Hold (2), Lock left behind right (&amp;), Step forward on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(5), Rock (recover) forward again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Pivot ¼ turn right (&amp;), Cross left over right (8) 3:00</w:t>
            </w:r>
          </w:p>
        </w:tc>
      </w:tr>
    </w:tbl>
    <w:p/>
    <w:p>
      <w:pPr/>
      <w:r>
        <w:rPr>
          <w:b w:val="1"/>
          <w:bCs w:val="1"/>
        </w:rPr>
        <w:t xml:space="preserve">[25 – 32]	½ Monterey turn, Press, Recover with ½ turn, Side Rock,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(1), Pivot ½ turn right Stepping right next to left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or Lunge left to left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 foot as you turn ½ turn left on ball of right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Rock (recover) back again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Turn ¼ turn left Stepping right next to left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slightly forward on left (8) 9:00</w:t>
            </w:r>
          </w:p>
        </w:tc>
      </w:tr>
    </w:tbl>
    <w:p/>
    <w:p>
      <w:pPr/>
      <w:r>
        <w:rPr>
          <w:b w:val="1"/>
          <w:bCs w:val="1"/>
        </w:rPr>
        <w:t xml:space="preserve">Note:	On the Blake Shelton track, the restart (only one) is after 16 counts on wall ‘x’.</w:t>
      </w:r>
    </w:p>
    <w:p>
      <w:pPr/>
      <w:r>
        <w:rPr>
          <w:b w:val="1"/>
          <w:bCs w:val="1"/>
        </w:rPr>
        <w:t xml:space="preserve">(You decide on 'x'). You will then be facing the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Come, Easy Go - Cato Larsen (NOR) &amp; Heidi Elverum (CAN) - March 2011</dc:title>
  <dc:description/>
  <dc:subject>Line Dance Stepsheet</dc:subject>
  <cp:keywords/>
  <cp:category/>
  <cp:lastModifiedBy/>
  <dcterms:created xsi:type="dcterms:W3CDTF">2024-03-28T16:34:19+00:00</dcterms:created>
  <dcterms:modified xsi:type="dcterms:W3CDTF">2024-03-28T16:34:19+00:00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