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Puttin' On The Ritz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Winnie Yu (CAN) - April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Puttin' On The Ritz - Falco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Puttin’ On The Ritz by Scooter Lee</w:t>
      </w:r>
    </w:p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Sec. 1: (TOE TOUCHES -OUT, IN, OUT, TRIPLE STEPS IN PLACE)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the right, touch right next to left, touch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in place,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the left, touch left next to right, touch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in place, step left in place</w:t>
            </w:r>
          </w:p>
        </w:tc>
      </w:tr>
    </w:tbl>
    <w:p/>
    <w:p>
      <w:pPr/>
      <w:r>
        <w:rPr>
          <w:b w:val="1"/>
          <w:bCs w:val="1"/>
        </w:rPr>
        <w:t xml:space="preserve">Sec. 2: FWD MAMBO, BACK, LOCK, BACK, COASTER, RUN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in front of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– L, R, L</w:t>
            </w:r>
          </w:p>
        </w:tc>
      </w:tr>
    </w:tbl>
    <w:p/>
    <w:p>
      <w:pPr/>
      <w:r>
        <w:rPr>
          <w:b w:val="1"/>
          <w:bCs w:val="1"/>
        </w:rPr>
        <w:t xml:space="preserve">Sec. 3: FWD, PIVOT ½ L, SIDE ¼ L, SAILOR, (TOE, HEEL, CROSS)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pivot turn left, make a ¼ left and step right to right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 with right knee in, touch right heel next to left with right toes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 with left knee in, touch left heel next to right with left toes to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Sec. 4: SYNCOPATED CHARLESTON – R /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touch right backward, touch right forward, step right back</w:t>
            </w:r>
          </w:p>
        </w:tc>
      </w:tr>
    </w:tbl>
    <w:p>
      <w:pPr/>
      <w:r>
        <w:rPr>
          <w:b w:val="1"/>
          <w:bCs w:val="1"/>
        </w:rPr>
        <w:t xml:space="preserve">For count 1-4, progressively make a ¼ R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backward, touch left forward, touch left backward, step left forward</w:t>
            </w:r>
          </w:p>
        </w:tc>
      </w:tr>
    </w:tbl>
    <w:p>
      <w:pPr/>
      <w:r>
        <w:rPr>
          <w:b w:val="1"/>
          <w:bCs w:val="1"/>
        </w:rPr>
        <w:t xml:space="preserve">For count 5-8, progressively make a ¼ R (9:00)</w:t>
      </w:r>
    </w:p>
    <w:p/>
    <w:p>
      <w:pPr/>
      <w:r>
        <w:rPr>
          <w:b w:val="1"/>
          <w:bCs w:val="1"/>
        </w:rPr>
        <w:t xml:space="preserve">***Option: – 2 Wall Line Dance</w:t>
      </w:r>
    </w:p>
    <w:p>
      <w:pPr/>
      <w:r>
        <w:rPr>
          <w:b w:val="1"/>
          <w:bCs w:val="1"/>
        </w:rPr>
        <w:t xml:space="preserve">Section 4:(count 1-4 make a 1/8 R, count 5-8 make a 1/8 R) 6:00</w:t>
      </w:r>
    </w:p>
    <w:p/>
    <w:p>
      <w:pPr/>
      <w:r>
        <w:rPr>
          <w:b w:val="1"/>
          <w:bCs w:val="1"/>
        </w:rPr>
        <w:t xml:space="preserve">Contact: Email: linedance_queen@hotmail.com, Website: www.dancepooh.ca, www.winnieyu.ca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Puttin' On The Ritz - Winnie Yu (CAN) - April 2011</dc:title>
  <dc:description/>
  <dc:subject>Line Dance Stepsheet</dc:subject>
  <cp:keywords/>
  <cp:category/>
  <cp:lastModifiedBy/>
  <dcterms:created xsi:type="dcterms:W3CDTF">2024-03-28T20:31:30+00:00</dcterms:created>
  <dcterms:modified xsi:type="dcterms:W3CDTF">2024-03-28T20:31:30+00:00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