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Red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Wyllie (AUS) - March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Red Moon Over Lugano - Jann Browne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24 count intro, start on the word ‘time”.</w:t>
      </w:r>
    </w:p>
    <w:p/>
    <w:p>
      <w:pPr/>
      <w:r>
        <w:rPr>
          <w:b w:val="1"/>
          <w:bCs w:val="1"/>
        </w:rPr>
        <w:t xml:space="preserve">Step Slide Together, Waltz Fwd, Step Back Drag Together, Step Fwd Step Pivot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Slide R to L, Take wt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fwd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7,8,9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Drag L heel to 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10,11,12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Step fwd on L, Pivot 1/4 right transferring wt to R</w:t>
            </w:r>
          </w:p>
        </w:tc>
      </w:tr>
    </w:tbl>
    <w:p/>
    <w:p>
      <w:pPr/>
      <w:r>
        <w:rPr>
          <w:b w:val="1"/>
          <w:bCs w:val="1"/>
        </w:rPr>
        <w:t xml:space="preserve">Cross Waltz, Cross Waltz, Waltz Fwd, Step Back  Slide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13,14,15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L across R, Rock/step R to right, Rock/replace wt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16,17,18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Rock/step L to left, Rock/replace wt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19,20,21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fwd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22,23,24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Slide L to R, Touch L beside R</w:t>
            </w:r>
          </w:p>
        </w:tc>
      </w:tr>
    </w:tbl>
    <w:p/>
    <w:p>
      <w:pPr/>
      <w:r>
        <w:rPr>
          <w:b w:val="1"/>
          <w:bCs w:val="1"/>
        </w:rPr>
        <w:t xml:space="preserve">Step Tap Tap, Waltz Back 1/2 Turn, Step Tap Tap, Waltz Back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25,26,27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Tap R toe behind L heel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28,29,30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Making 1/2 left step fwd on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31,32,33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Tap R toe behind L heel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34,35,36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Making 1/4 left step fwd on L, Step R beside L</w:t>
            </w:r>
          </w:p>
        </w:tc>
      </w:tr>
    </w:tbl>
    <w:p/>
    <w:p>
      <w:pPr/>
      <w:r>
        <w:rPr>
          <w:b w:val="1"/>
          <w:bCs w:val="1"/>
        </w:rPr>
        <w:t xml:space="preserve">Waltz Fwd 1/2 Turn, Step Back 1/2  Turn Hook , Waltz Fwd, Step Back Slide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37,38,39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fwd making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40,41,42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 Making 1/2 left sweep L around, To hook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43,44,45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fwd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46,47,48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Slide L to R, Touch L beside R</w:t>
            </w:r>
          </w:p>
        </w:tc>
      </w:tr>
    </w:tbl>
    <w:p/>
    <w:p>
      <w:pPr/>
      <w:r>
        <w:rPr>
          <w:b w:val="1"/>
          <w:bCs w:val="1"/>
        </w:rPr>
        <w:t xml:space="preserve">Love Jann Browne… wonder how old SHE is these days??</w:t>
      </w:r>
    </w:p>
    <w:p>
      <w:pPr/>
      <w:r>
        <w:rPr>
          <w:b w:val="1"/>
          <w:bCs w:val="1"/>
        </w:rPr>
        <w:t xml:space="preserve">Hope you enjoy the waltz!</w:t>
      </w:r>
    </w:p>
    <w:p>
      <w:pPr/>
      <w:r>
        <w:rPr>
          <w:b w:val="1"/>
          <w:bCs w:val="1"/>
        </w:rPr>
        <w:t xml:space="preserve">See you on the floor sometime…. Jan</w:t>
      </w:r>
    </w:p>
    <w:p/>
    <w:p>
      <w:pPr/>
      <w:r>
        <w:rPr>
          <w:b w:val="1"/>
          <w:bCs w:val="1"/>
        </w:rPr>
        <w:t xml:space="preserve">Contact: Email:janwyllie@iinet.net.au  - Web Site: http://www.members.iinet.net.au/~janwyllie/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Red Waltz - Jan Wyllie (AUS) - March 2011</dc:title>
  <dc:description/>
  <dc:subject>Line Dance Stepsheet</dc:subject>
  <cp:keywords/>
  <cp:category/>
  <cp:lastModifiedBy/>
  <dcterms:created xsi:type="dcterms:W3CDTF">2024-03-28T17:48:37+00:00</dcterms:created>
  <dcterms:modified xsi:type="dcterms:W3CDTF">2024-03-28T17:48:37+00:00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