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Baby, To Be Loved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Winnie Yu (CAN) - April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Loved (Single Version) - Edei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counts.</w:t>
      </w:r>
    </w:p>
    <w:p>
      <w:pPr/>
      <w:r>
        <w:rPr>
          <w:b w:val="1"/>
          <w:bCs w:val="1"/>
        </w:rPr>
        <w:t xml:space="preserve">Alternate Music: Any Cha Cha Tempo.</w:t>
      </w:r>
    </w:p>
    <w:p/>
    <w:p>
      <w:pPr/>
      <w:r>
        <w:rPr>
          <w:b w:val="1"/>
          <w:bCs w:val="1"/>
        </w:rPr>
        <w:t xml:space="preserve">A great floor split with the popular line dance-To Be Loved”, choreographed by Robbie McGowan Hickie, UK.</w:t>
      </w:r>
    </w:p>
    <w:p/>
    <w:p>
      <w:pPr/>
      <w:r>
        <w:rPr>
          <w:b w:val="1"/>
          <w:bCs w:val="1"/>
        </w:rPr>
        <w:t xml:space="preserve">Sec. 1: Side, Hold, Behind Side Cross, Side, Back Rock, Left Diagonal 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&amp; drag left towards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on left,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(diagonally left), step ball of left beside right,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Sec. 2: Side, Together, Shuffle Forward, Rock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Sec. 3: Side, Together, Chasse ¼ Left, Forward, ½ turn left,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left. Make ¼ turn Left stepping forward on Left.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Sec. 4: Rock Recover, Shuffle Back, Back Recover, Touch Out,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on right,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out to right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Contact Email: linedance_queen@hotmail.com - Website: www.dancepooh.ca - www.winnieyu.ca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Baby, To Be Loved - Winnie Yu (CAN) - April 2011</dc:title>
  <dc:description/>
  <dc:subject>Line Dance Stepsheet</dc:subject>
  <cp:keywords/>
  <cp:category/>
  <cp:lastModifiedBy/>
  <dcterms:created xsi:type="dcterms:W3CDTF">2024-03-29T07:25:32+00:00</dcterms:created>
  <dcterms:modified xsi:type="dcterms:W3CDTF">2024-03-29T07:25:32+00:00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