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Homesick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Carina Henriksson (SWE) - 2006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Take Me Home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	Dorothy Step Right &amp; Left, Heel Touches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Lock left foot behind right,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right foot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left diagonal, Lock right foot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left foot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close to left, Touch left heel forward, Step left close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close to left, Touch left heel forward, Step left close to right</w:t>
            </w:r>
          </w:p>
        </w:tc>
      </w:tr>
    </w:tbl>
    <w:p>
      <w:pPr/>
      <w:r>
        <w:rPr>
          <w:b w:val="1"/>
          <w:bCs w:val="1"/>
        </w:rPr>
        <w:t xml:space="preserve">Count  5 – 8 Travelling Forward</w:t>
      </w:r>
    </w:p>
    <w:p/>
    <w:p>
      <w:pPr/>
      <w:r>
        <w:rPr>
          <w:b w:val="1"/>
          <w:bCs w:val="1"/>
        </w:rPr>
        <w:t xml:space="preserve">[9 – 16]	Rock Forward, Recover, ½ Shuffle Turn Right, “Drunken Sailor”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to right R, L, R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behind, Step left forward, Step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[17 – 24]	Heel, Hook, Heel, Flick, Heel, Hook, Close, Heel, Hook, Heel, Flick, Heel, Hook,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heel, Touch right heel forward, Flick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close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heel, Touch left heel forward, Flick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heel,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close to right</w:t>
            </w:r>
          </w:p>
        </w:tc>
      </w:tr>
    </w:tbl>
    <w:p/>
    <w:p>
      <w:pPr/>
      <w:r>
        <w:rPr>
          <w:b w:val="1"/>
          <w:bCs w:val="1"/>
        </w:rPr>
        <w:t xml:space="preserve">[25 – 32]	Heel, Toe, ¼ Turn Left, Toe, Heel, Heel, Toe, ½ Turn Left,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beside right. Touch right toe back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Touch left toe back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left beside right.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close to right</w:t>
            </w:r>
          </w:p>
        </w:tc>
      </w:tr>
    </w:tbl>
    <w:p/>
    <w:p>
      <w:pPr/>
      <w:r>
        <w:rPr>
          <w:b w:val="1"/>
          <w:bCs w:val="1"/>
        </w:rPr>
        <w:t xml:space="preserve">TAG: When You Use 'Mama Take Me Home' There Is One Tag In The Beginning Of Wall 8 (Face wall 3)</w:t>
      </w:r>
    </w:p>
    <w:p>
      <w:pPr/>
      <w:r>
        <w:rPr>
          <w:b w:val="1"/>
          <w:bCs w:val="1"/>
        </w:rPr>
        <w:t xml:space="preserve">Do Two Dorothy Steps ( R &amp; L )Extra</w:t>
      </w:r>
    </w:p>
    <w:p/>
    <w:p>
      <w:pPr/>
      <w:r>
        <w:rPr>
          <w:b w:val="1"/>
          <w:bCs w:val="1"/>
        </w:rPr>
        <w:t xml:space="preserve">REPEAT !!</w:t>
      </w:r>
    </w:p>
    <w:p/>
    <w:p>
      <w:pPr/>
      <w:r>
        <w:rPr>
          <w:b w:val="1"/>
          <w:bCs w:val="1"/>
        </w:rPr>
        <w:t xml:space="preserve">GOOD LUCK 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Homesick - Carina Henriksson (SWE) - 2006</dc:title>
  <dc:description/>
  <dc:subject>Line Dance Stepsheet</dc:subject>
  <cp:keywords/>
  <cp:category/>
  <cp:lastModifiedBy/>
  <dcterms:created xsi:type="dcterms:W3CDTF">2024-03-28T16:24:48+00:00</dcterms:created>
  <dcterms:modified xsi:type="dcterms:W3CDTF">2024-03-28T16:24:48+00:00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