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Alec Medina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Remedy - Orchestra Alec Medina : (CD: Welt-Hits zum Welttanztag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(18 Sec)</w:t>
      </w:r>
    </w:p>
    <w:p/>
    <w:p>
      <w:pPr/>
      <w:r>
        <w:rPr>
          <w:b w:val="1"/>
          <w:bCs w:val="1"/>
        </w:rPr>
        <w:t xml:space="preserve">Sec 1:	1-8 Steps Back L-R, Side Point, Hold, Head, Fwd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Lf, HOLD, stepping Back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out to the left and look to the right side (head facing 3:00), Hold, (head facing return 12:00) step forward on Lf, Hold weight onto Lf (12:00)</w:t>
            </w:r>
          </w:p>
        </w:tc>
      </w:tr>
    </w:tbl>
    <w:p/>
    <w:p>
      <w:pPr/>
      <w:r>
        <w:rPr>
          <w:b w:val="1"/>
          <w:bCs w:val="1"/>
        </w:rPr>
        <w:t xml:space="preserve">Sec 2:	9-16 Walks Fwd R-L, 1/4 Turn L, Side Point, Hold, Head, Back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Rf, Hold, Stepping forward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(9) point Rf out to right and look to the left side (head facing 6:00), Hold,(head facing return 9:00) step back on Rf, Hold weight onto Rf (9:00)</w:t>
            </w:r>
          </w:p>
        </w:tc>
      </w:tr>
    </w:tbl>
    <w:p/>
    <w:p>
      <w:pPr/>
      <w:r>
        <w:rPr>
          <w:b w:val="1"/>
          <w:bCs w:val="1"/>
        </w:rPr>
        <w:t xml:space="preserve">Sec 3:	17-24 1/4 Turn L, Basic Tango Pattern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(6) stepping forward on Lf, Hold, stepping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Rf to the right, step together on Lf, Hold (head facing over R shoulder) take weight onto both feet (6:00) (head facing return to front)</w:t>
            </w:r>
          </w:p>
        </w:tc>
      </w:tr>
    </w:tbl>
    <w:p/>
    <w:p>
      <w:pPr/>
      <w:r>
        <w:rPr>
          <w:b w:val="1"/>
          <w:bCs w:val="1"/>
        </w:rPr>
        <w:t xml:space="preserve">Sec 4:	25-32 Back, Gancho, 1/2 Turn R, Back, Gancho, Tango Rock Fwd, Tango Rock Fwd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Lf hook up across Rf, turn 1/2 right (12) step back on Lf, Rf hook up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 Lf, turn 1/4 right (3) rock forward on Rf, recover on Lf weight onto Lf</w:t>
            </w:r>
          </w:p>
        </w:tc>
      </w:tr>
    </w:tbl>
    <w:p/>
    <w:p>
      <w:pPr/>
      <w:r>
        <w:rPr>
          <w:b w:val="1"/>
          <w:bCs w:val="1"/>
        </w:rPr>
        <w:t xml:space="preserve">Sec 5:	33-40 1/4 Turn R, Fwd, Hold, Back, Hold, 1/4 Turn R, Fwd, Side, Stomp, Hold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(6) step forward on Rf, Hold, step back on Lf, Hold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(9) step forward on Rf, step Lf to the left side, stomp Rf next to Lf take weight onto both feet, Hold</w:t>
            </w:r>
          </w:p>
        </w:tc>
      </w:tr>
    </w:tbl>
    <w:p/>
    <w:p>
      <w:pPr/>
      <w:r>
        <w:rPr>
          <w:b w:val="1"/>
          <w:bCs w:val="1"/>
        </w:rPr>
        <w:t xml:space="preserve">Sec 6:	41-48 Walks Back L-R, Fwd, 1/2 Turn L, Back, Back, Hold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Lf, Hold, stepping back on Rf,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on Lf, turn 1/2 left (3) step back on Rf, step back on Lf, Hold (3:00)</w:t>
            </w:r>
          </w:p>
        </w:tc>
      </w:tr>
    </w:tbl>
    <w:p/>
    <w:p>
      <w:pPr/>
      <w:r>
        <w:rPr>
          <w:b w:val="1"/>
          <w:bCs w:val="1"/>
        </w:rPr>
        <w:t xml:space="preserve">Sec 7:	49-56 Lock Step Fwd, 1/4 Swivel R, Cross, Side, Cross, 1/4 Swivel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Rf, step forward on Rf, swivel 1/4 right (6) keeping feet together Holding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slightly to right, cross Lf over Rf, swivel 1/4 left (3) keeping feet together holding weight onto Lf (3:00)</w:t>
            </w:r>
          </w:p>
        </w:tc>
      </w:tr>
    </w:tbl>
    <w:p/>
    <w:p>
      <w:pPr/>
      <w:r>
        <w:rPr>
          <w:b w:val="1"/>
          <w:bCs w:val="1"/>
        </w:rPr>
        <w:t xml:space="preserve">Sec 8:	47-64 Crossvine Left with 1/4 Turn L, Back, Hold, 1/4 Turn L, Stomp (QQSSQQS)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left side, step Rf behind Lf, turn 1/4 left (12) step forward on Lf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Hold, turn 1/4 left (9) step Lf to the left, stomp Rf next to Lf take weight onto both feet</w:t>
            </w:r>
          </w:p>
        </w:tc>
      </w:tr>
    </w:tbl>
    <w:p/>
    <w:p>
      <w:pPr/>
      <w:r>
        <w:rPr>
          <w:b w:val="1"/>
          <w:bCs w:val="1"/>
        </w:rPr>
        <w:t xml:space="preserve">Start Again, Enjoy!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Alec Medina Tango - Sebastiaan Holtland (NL) - April 2011</dc:title>
  <dc:description/>
  <dc:subject>Line Dance Stepsheet</dc:subject>
  <cp:keywords/>
  <cp:category/>
  <cp:lastModifiedBy/>
  <dcterms:created xsi:type="dcterms:W3CDTF">2024-03-28T10:23:56+00:00</dcterms:created>
  <dcterms:modified xsi:type="dcterms:W3CDTF">2024-03-28T10:23:56+00:00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