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Sleeping Child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Yonne Emalda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Sleeping Child - Michael Learns to Rock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24 counts</w:t>
      </w:r>
    </w:p>
    <w:p/>
    <w:p>
      <w:pPr/>
      <w:r>
        <w:rPr>
          <w:b w:val="1"/>
          <w:bCs w:val="1"/>
        </w:rPr>
        <w:t xml:space="preserve">Side Rock, Recover, Cross Shuffle, Side Rock, Recover, Behind Side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to R side , recover weight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 foot , step L foot to L side , cross R foot over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to L side , recover weight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behind R foot , step R foot to R side , step L foot forward</w:t>
            </w:r>
          </w:p>
        </w:tc>
      </w:tr>
    </w:tbl>
    <w:p/>
    <w:p>
      <w:pPr/>
      <w:r>
        <w:rPr>
          <w:b w:val="1"/>
          <w:bCs w:val="1"/>
        </w:rPr>
        <w:t xml:space="preserve">Forward Rock, Recover, Shuffle ½ Turn, Pivot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forward , recover weight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R foot forward , lock L foot behind R foot , step R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 , turn ¼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over R foot , step R foot to R side , cross L foot over R foot</w:t>
            </w:r>
          </w:p>
        </w:tc>
      </w:tr>
    </w:tbl>
    <w:p/>
    <w:p>
      <w:pPr/>
      <w:r>
        <w:rPr>
          <w:b w:val="1"/>
          <w:bCs w:val="1"/>
        </w:rPr>
        <w:t xml:space="preserve">Tap, Kick, Sailor Cross, Tap, Kick, Sailor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beside L foot , kick R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behind L foot , step L foot to L side , cross R foot over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beside R foot , kick L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foot behind R foot , step R foot to R side , cross L foot over R foot</w:t>
            </w:r>
          </w:p>
        </w:tc>
      </w:tr>
    </w:tbl>
    <w:p/>
    <w:p>
      <w:pPr/>
      <w:r>
        <w:rPr>
          <w:b w:val="1"/>
          <w:bCs w:val="1"/>
        </w:rPr>
        <w:t xml:space="preserve">Side Rock, Recover ¼ Turn, Walk, Walk,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to R side , recover weight on L foot and turn ¼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foot , step forward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side swaying  hips to R side , sway hips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 side , sway hips to L side</w:t>
            </w:r>
          </w:p>
        </w:tc>
      </w:tr>
    </w:tbl>
    <w:p/>
    <w:p>
      <w:pPr/>
      <w:r>
        <w:rPr>
          <w:b w:val="1"/>
          <w:bCs w:val="1"/>
        </w:rPr>
        <w:t xml:space="preserve">No Tag , No Restart , Happy Dancing 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Sleeping Child - Yonne Emalda - May 2011</dc:title>
  <dc:description/>
  <dc:subject>Line Dance Stepsheet</dc:subject>
  <cp:keywords/>
  <cp:category/>
  <cp:lastModifiedBy/>
  <dcterms:created xsi:type="dcterms:W3CDTF">2024-03-29T05:25:34+00:00</dcterms:created>
  <dcterms:modified xsi:type="dcterms:W3CDTF">2024-03-29T05:25:34+00:00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