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Moonlight Serenade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BM Leong (MY)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 Guang Xiao Ye Qi (月光小夜曲) - Feng Fei Fei (鳳飛飛)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Count-in : 40 counts.</w:t>
      </w:r>
    </w:p>
    <w:p/>
    <w:p>
      <w:pPr/>
      <w:r>
        <w:rPr>
          <w:b w:val="1"/>
          <w:bCs w:val="1"/>
        </w:rPr>
        <w:t xml:space="preserve">SIDE, BEHIND, RECOVER, SIDE, FORWARD, RECOVER,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diagonally dragging right, touch right together</w:t>
            </w:r>
          </w:p>
        </w:tc>
      </w:tr>
    </w:tbl>
    <w:p/>
    <w:p>
      <w:pPr/>
      <w:r>
        <w:rPr>
          <w:b w:val="1"/>
          <w:bCs w:val="1"/>
        </w:rPr>
        <w:t xml:space="preserve">RIGHT ROLLING VINE, TOUCH, HALF FORWARD RUMBA BOX,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right forward, 1/4 turn right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right to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FORWARD ROCK, 1/4 TURN RIGHT, HOLD,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right to right side dragging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ROCK, 1/4 TURN LEFT, HOLD, FORWARD, PIVOT 1/2 TURN LEFT,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together.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rolling vine on LRL,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rolling vine on RLR, touch left together</w:t>
            </w:r>
          </w:p>
        </w:tc>
      </w:tr>
    </w:tbl>
    <w:p/>
    <w:p>
      <w:pPr/>
      <w:r>
        <w:rPr>
          <w:b w:val="1"/>
          <w:bCs w:val="1"/>
        </w:rPr>
        <w:t xml:space="preserve">Contact: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Moonlight Serenade - BM Leong (MY) - May 2011</dc:title>
  <dc:description/>
  <dc:subject>Line Dance Stepsheet</dc:subject>
  <cp:keywords/>
  <cp:category/>
  <cp:lastModifiedBy/>
  <dcterms:created xsi:type="dcterms:W3CDTF">2024-03-28T12:46:15+00:00</dcterms:created>
  <dcterms:modified xsi:type="dcterms:W3CDTF">2024-03-28T12:46:15+00:00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