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You - Thompson Square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[1-8]	TRIPLE RIGHT, ROCK, RETURN –  1/4 TURN RIGHT SHUFFLE, 1/4 TURN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 Step L next to R; 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L;  Return weight 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L;  Step R next to L;  Step L back	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side right;  Step L next to R;  Step R side right	6 o’clock</w:t>
            </w:r>
          </w:p>
        </w:tc>
      </w:tr>
    </w:tbl>
    <w:p/>
    <w:p>
      <w:pPr/>
      <w:r>
        <w:rPr>
          <w:b w:val="1"/>
          <w:bCs w:val="1"/>
        </w:rPr>
        <w:t xml:space="preserve">[9-16]	WEAVE 1/4 RIGHT - FORWARD 1/4 RIGHT,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R; 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Turn ¼ right stepping forward on R	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¼ right taking weight R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R;  Step R side right;  Step L in front of R</w:t>
            </w:r>
          </w:p>
        </w:tc>
      </w:tr>
    </w:tbl>
    <w:p/>
    <w:p>
      <w:pPr/>
      <w:r>
        <w:rPr>
          <w:b w:val="1"/>
          <w:bCs w:val="1"/>
        </w:rPr>
        <w:t xml:space="preserve">[17-24]	SIDE, HOLD, BEHIND, SIDE, CROSS – SIDE, HOLD, TRIPLE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side right; 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as you make a ¼ turn left;  Turn ¼ left stepping R next to left;  Step L forward	6 o’clock</w:t>
            </w:r>
          </w:p>
        </w:tc>
      </w:tr>
    </w:tbl>
    <w:p/>
    <w:p>
      <w:pPr/>
      <w:r>
        <w:rPr>
          <w:b w:val="1"/>
          <w:bCs w:val="1"/>
        </w:rPr>
        <w:t xml:space="preserve">[25-32]	ROCKING CHAIR, 1/4 TURN LEFT,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R;  Return weight to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R;  Return weight to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 side right;  Step L behind R	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R;  Step L in front of R</w:t>
            </w:r>
          </w:p>
        </w:tc>
      </w:tr>
    </w:tbl>
    <w:p/>
    <w:p>
      <w:pPr/>
      <w:r>
        <w:rPr>
          <w:b w:val="1"/>
          <w:bCs w:val="1"/>
        </w:rPr>
        <w:t xml:space="preserve">[33-40]	SWAY, HOLD, SIDE ROCK, ROCK – 1/4 LEFT HOLD, FORWARD,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 side right;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L;  Rock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into a ¼ turn left taking weight onto L in place;  Hold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¼ left taking weight L	9 o’clock</w:t>
            </w:r>
          </w:p>
        </w:tc>
      </w:tr>
    </w:tbl>
    <w:p/>
    <w:p>
      <w:pPr/>
      <w:r>
        <w:rPr>
          <w:b w:val="1"/>
          <w:bCs w:val="1"/>
        </w:rPr>
        <w:t xml:space="preserve">[41-48] 	STEP, POINT, STEP BRUSH/SWEEP –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Point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 front of R;  Brush ball of R and start to cross R in front of L (no weight on R)</w:t>
            </w:r>
          </w:p>
        </w:tc>
      </w:tr>
    </w:tbl>
    <w:p>
      <w:pPr/>
      <w:r>
        <w:rPr>
          <w:b w:val="1"/>
          <w:bCs w:val="1"/>
        </w:rPr>
        <w:t xml:space="preserve">Note:	Alternate for count 4 is a point with the R toe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 in front of left; 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Cross-Step L in front of R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Contact: Web Access: www.michaelandmichele.com - Email - mbarr@saber.net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You - Michael Barr (USA) - June 2011</dc:title>
  <dc:description/>
  <dc:subject>Line Dance Stepsheet</dc:subject>
  <cp:keywords/>
  <cp:category/>
  <cp:lastModifiedBy/>
  <dcterms:created xsi:type="dcterms:W3CDTF">2024-03-29T01:19:02+00:00</dcterms:created>
  <dcterms:modified xsi:type="dcterms:W3CDTF">2024-03-29T01:19:02+00:00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