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Cute Boot Scooter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 Peppin (AUS)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Cute Boot Scooter - Johnny Chester &amp; The Lonesome Hearts : (Album: What You Hear Is What You Get)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Position: Feet together - with weight on L foot.</w:t>
      </w:r>
    </w:p>
    <w:p>
      <w:pPr/>
      <w:r>
        <w:rPr>
          <w:b w:val="1"/>
          <w:bCs w:val="1"/>
        </w:rPr>
        <w:t xml:space="preserve">Starts on vocals – 32 counts in - Rotation: Anti-clockwise</w:t>
      </w:r>
    </w:p>
    <w:p/>
    <w:p>
      <w:pPr/>
      <w:r>
        <w:rPr>
          <w:b w:val="1"/>
          <w:bCs w:val="1"/>
        </w:rPr>
        <w:t xml:space="preserve">STEP R FORWARD TO R45, TOGETHER, L FORWARD TO L45, TOGETHER, HIPS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R45, touch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L45, touch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slightly to R side pushing hips - R, L, R, L,</w:t>
            </w:r>
          </w:p>
        </w:tc>
      </w:tr>
    </w:tbl>
    <w:p/>
    <w:p>
      <w:pPr/>
      <w:r>
        <w:rPr>
          <w:b w:val="1"/>
          <w:bCs w:val="1"/>
        </w:rPr>
        <w:t xml:space="preserve">STEP R BACK TO R45, TOGETHER, L BACK TO L45, TOGETHER, HIPS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R45, touch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L45, touch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slightly to R side pushing hips - R, L, R, L,</w:t>
            </w:r>
          </w:p>
        </w:tc>
      </w:tr>
    </w:tbl>
    <w:p/>
    <w:p>
      <w:pPr/>
      <w:r>
        <w:rPr>
          <w:b w:val="1"/>
          <w:bCs w:val="1"/>
        </w:rPr>
        <w:t xml:space="preserve">VINE R, VINE L WITH 90º TURN L, SCUFF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 - step R to R side, step L behind R, step R to R side, touch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 with 90 degree turn - step L to L side, step R behind L, turning 90 degrees L - step L forward, scuff R forward,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HEEL, TOGETHER, HEEL,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to R 45,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to L45,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to R 45,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to L45, step L beside R,</w:t>
            </w:r>
          </w:p>
        </w:tc>
      </w:tr>
    </w:tbl>
    <w:p/>
    <w:p>
      <w:pPr/>
      <w:r>
        <w:rPr>
          <w:b w:val="1"/>
          <w:bCs w:val="1"/>
        </w:rPr>
        <w:t xml:space="preserve">Repeat Dance In New Direction</w:t>
      </w:r>
    </w:p>
    <w:p/>
    <w:p>
      <w:pPr/>
      <w:r>
        <w:rPr>
          <w:b w:val="1"/>
          <w:bCs w:val="1"/>
        </w:rPr>
        <w:t xml:space="preserve">As taught by the Travelling Cowboy. (Ph.0413.714725)	 - Email: travellingcowboy@iprimus.com.au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Cute Boot Scooter - Jon Peppin (AUS) - June 2011</dc:title>
  <dc:description/>
  <dc:subject>Line Dance Stepsheet</dc:subject>
  <cp:keywords/>
  <cp:category/>
  <cp:lastModifiedBy/>
  <dcterms:created xsi:type="dcterms:W3CDTF">2024-03-29T14:42:24+00:00</dcterms:created>
  <dcterms:modified xsi:type="dcterms:W3CDTF">2024-03-29T14:42:24+00:00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