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Weightless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Søren Kristensen (DK) - June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Weightless - Lee DeWyze : (Album: Live It Up)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10 counts, start on count 11 when he starts to sing.</w:t>
      </w:r>
    </w:p>
    <w:p/>
    <w:p>
      <w:pPr/>
      <w:r>
        <w:rPr>
          <w:b w:val="1"/>
          <w:bCs w:val="1"/>
        </w:rPr>
        <w:t xml:space="preserve">[1-8]	Step Right, Scuff Left, Step Left, Scuff Right, Paddle ¼ turn Left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fwd, Scuff Left	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fwd, Scuff Right	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fwd, turn ¼ Left (weight Left)	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fwd, turn ¼ Left (weight Left)	[6:00]</w:t>
            </w:r>
          </w:p>
        </w:tc>
      </w:tr>
    </w:tbl>
    <w:p/>
    <w:p>
      <w:pPr/>
      <w:r>
        <w:rPr>
          <w:b w:val="1"/>
          <w:bCs w:val="1"/>
        </w:rPr>
        <w:t xml:space="preserve">[9-16]	Rocking Chair Right, Step Right, Scuff Left, Step Left, Scuff Right	[6:00]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fwd, Recover Left	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Left	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fwd, Scuff Left	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fwd, Scuff Right	[6:00]</w:t>
            </w:r>
          </w:p>
        </w:tc>
      </w:tr>
    </w:tbl>
    <w:p/>
    <w:p>
      <w:pPr/>
      <w:r>
        <w:rPr>
          <w:b w:val="1"/>
          <w:bCs w:val="1"/>
        </w:rPr>
        <w:t xml:space="preserve">[17-24]	Diagonal Lock step Right, scuff Left, Diagonal Lock step Left, Scuff Right	[6:00]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fwd in Right diagonal, Lock Left behind Right	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fwd in Right diagonal, Scuff Left	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fwd in Left diagonal, Lock Right behind Left	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fwd in Left diagonal, Scuff Right</w:t>
            </w:r>
          </w:p>
        </w:tc>
      </w:tr>
    </w:tbl>
    <w:p>
      <w:pPr/>
      <w:r>
        <w:rPr>
          <w:b w:val="1"/>
          <w:bCs w:val="1"/>
        </w:rPr>
        <w:t xml:space="preserve">•	Restart here on Wall 12	[6:00]</w:t>
      </w:r>
    </w:p>
    <w:p/>
    <w:p>
      <w:pPr/>
      <w:r>
        <w:rPr>
          <w:b w:val="1"/>
          <w:bCs w:val="1"/>
        </w:rPr>
        <w:t xml:space="preserve">[25-32]	Mambo Right fwd, Hold, Mambo Left back	[6:00]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fwd, recover Left	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Hold</w:t>
            </w:r>
          </w:p>
        </w:tc>
      </w:tr>
    </w:tbl>
    <w:p>
      <w:pPr/>
      <w:r>
        <w:rPr>
          <w:b w:val="1"/>
          <w:bCs w:val="1"/>
        </w:rPr>
        <w:t xml:space="preserve">•	Restart here on Wall 2: Rock and touch, hold 	[6:00]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Right	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Hold	[6:00]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Restart: wall 2, on counts 25-28 you do not make a full mambo but a rock with a touch and hold.</w:t>
      </w:r>
    </w:p>
    <w:p>
      <w:pPr/>
      <w:r>
        <w:rPr>
          <w:b w:val="1"/>
          <w:bCs w:val="1"/>
        </w:rPr>
        <w:t xml:space="preserve">Restart: wall 12 after 24 counts</w:t>
      </w:r>
    </w:p>
    <w:p/>
    <w:p>
      <w:pPr/>
      <w:r>
        <w:rPr>
          <w:b w:val="1"/>
          <w:bCs w:val="1"/>
        </w:rPr>
        <w:t xml:space="preserve">Contact: soerenkrist@hotmail.com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Weightless - Søren Kristensen (DK) - June 2011</dc:title>
  <dc:description/>
  <dc:subject>Line Dance Stepsheet</dc:subject>
  <cp:keywords/>
  <cp:category/>
  <cp:lastModifiedBy/>
  <dcterms:created xsi:type="dcterms:W3CDTF">2024-03-28T16:09:13+00:00</dcterms:created>
  <dcterms:modified xsi:type="dcterms:W3CDTF">2024-03-28T16:09:13+00:00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