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On Tight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Won't Let Go - Rascal Flatts : (Album: Nothing Like This)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8 count intro to start with the lyrics “It’s like a storm that cuts a path...”, where the word “storm” is count 1</w:t>
      </w:r>
    </w:p>
    <w:p/>
    <w:p>
      <w:pPr/>
      <w:r>
        <w:rPr>
          <w:b w:val="1"/>
          <w:bCs w:val="1"/>
        </w:rPr>
        <w:t xml:space="preserve">[1 – 8]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side R; 2) Turn ¼ right on ball of R and rock forward L [3:00]; &amp;) Recover weight back on R; 3) Turn ¼ left on ball of R and step side L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Rock R across L; &amp;) Recover weight back on L; 5)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Turn ¼ left stepping forward L [9:00]; 7) Turn ¼ left and take large step side R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(8)* Step on ball of L behind R; &amp;) Step R across L</w:t>
            </w:r>
          </w:p>
        </w:tc>
      </w:tr>
    </w:tbl>
    <w:p>
      <w:pPr/>
      <w:r>
        <w:rPr>
          <w:b w:val="1"/>
          <w:bCs w:val="1"/>
        </w:rPr>
        <w:t xml:space="preserve">* FIRST RESTART – During 3rd rotation, do counts 1-7 as above, then change count 8 to Step L across R, then start again at the top of the dance at count 1.</w:t>
      </w:r>
    </w:p>
    <w:p>
      <w:pPr/>
      <w:r>
        <w:rPr>
          <w:b w:val="1"/>
          <w:bCs w:val="1"/>
        </w:rPr>
        <w:t xml:space="preserve">You’ll be facing your original 12:00 starting wall now to begin your 4th rotation.</w:t>
      </w:r>
    </w:p>
    <w:p/>
    <w:p>
      <w:pPr/>
      <w:r>
        <w:rPr>
          <w:b w:val="1"/>
          <w:bCs w:val="1"/>
        </w:rPr>
        <w:t xml:space="preserve">[9-16]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side L; a) Sharp turn ½ right on ball of L [12:00]; 2) Step side R; &amp;) Step L across R;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) Large step 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on ball of L behind R; &amp;) Step R across L; 5) Step L forward to front left diagonal [11:00]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Rock forward R [11:00]; &amp;) Recover weight back on L [11:00]; 7) Turn ¼ right stepping side R [2:00]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Turn ¼ right stepping forward L [5:00]; &amp;) Turn 5/8 right recovering weight forward on R [12:00]</w:t>
            </w:r>
          </w:p>
        </w:tc>
      </w:tr>
    </w:tbl>
    <w:p/>
    <w:p>
      <w:pPr/>
      <w:r>
        <w:rPr>
          <w:b w:val="1"/>
          <w:bCs w:val="1"/>
        </w:rPr>
        <w:t xml:space="preserve">[17-24]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Step L forward across R; 2) Step R forward across L; 3) Step L forward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Small step forward R; &amp;) Turn ¼ left recovering weight side L [9:00]; 5) Small step R across L bending R knee and opening body to left diagonal [7:00]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(a) Turn 1/2 right on ball of R (knee still bent) while bringing L foot next to R calf into “figure 4” [1:00]; 6) “Reach through” with L to rock L across R; &amp;) Recover weight back on R; 7) Step side L [square up to 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Rock R across L; &amp;) Recover weight back on L opening slightly to right</w:t>
            </w:r>
          </w:p>
        </w:tc>
      </w:tr>
    </w:tbl>
    <w:p/>
    <w:p>
      <w:pPr/>
      <w:r>
        <w:rPr>
          <w:b w:val="1"/>
          <w:bCs w:val="1"/>
        </w:rPr>
        <w:t xml:space="preserve">[25-32]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(1) Turn ¼ right and take a large step side R [3:00]; 2) Step on ball of L behind R; &amp;) Step R across L; 3)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(4)** Step forward R prepping for turn to right; &amp;) Turn ½ right stepping back L [9:00]; 5) Turn ¼ right and take large step side R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Step on ball of L behind R; &amp;) Step R across L; 7) Step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Rock R across L; &amp;) Recover weight back on L; a) Turn ¼ right on ball of L [3:00]</w:t>
            </w:r>
          </w:p>
        </w:tc>
      </w:tr>
    </w:tbl>
    <w:p>
      <w:pPr/>
      <w:r>
        <w:rPr>
          <w:b w:val="1"/>
          <w:bCs w:val="1"/>
        </w:rPr>
        <w:t xml:space="preserve">**SECOND RESTART – During 6th rotation, at count 29. Do counts 1-29 as above, then start again at the top of the dance at count 2.</w:t>
      </w:r>
    </w:p>
    <w:p>
      <w:pPr/>
      <w:r>
        <w:rPr>
          <w:b w:val="1"/>
          <w:bCs w:val="1"/>
        </w:rPr>
        <w:t xml:space="preserve">Count 29 (count 5 in the 4th section of steps) replaces count 1 in the first section, so that you include the ¼ turn right to face 6:00 from your original starting wall to begin your 7th rotation.</w:t>
      </w:r>
    </w:p>
    <w:p/>
    <w:p>
      <w:pPr/>
      <w:r>
        <w:rPr>
          <w:b w:val="1"/>
          <w:bCs w:val="1"/>
        </w:rPr>
        <w:t xml:space="preserve">Begin Again and Enjoy!</w:t>
      </w:r>
    </w:p>
    <w:p/>
    <w:p>
      <w:pPr/>
      <w:r>
        <w:rPr>
          <w:b w:val="1"/>
          <w:bCs w:val="1"/>
        </w:rPr>
        <w:t xml:space="preserve">Step Sheet Prepared by Debi Pancoast (www.FootNotesByDeb.com)</w:t>
      </w:r>
    </w:p>
    <w:p/>
    <w:p>
      <w:pPr/>
      <w:r>
        <w:rPr>
          <w:b w:val="1"/>
          <w:bCs w:val="1"/>
        </w:rPr>
        <w:t xml:space="preserve">Copyright © 2011 Scott Blevins (scottblevins@me.com) All rights reserved</w:t>
      </w:r>
    </w:p>
    <w:p/>
    <w:p>
      <w:pPr/>
      <w:r>
        <w:rPr>
          <w:b w:val="1"/>
          <w:bCs w:val="1"/>
        </w:rPr>
        <w:t xml:space="preserve">Internet Video Rights assigned to Edie Driskill (edie@linelessons.com)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On Tight - Scott Blevins (USA) - April 2011</dc:title>
  <dc:description/>
  <dc:subject>Line Dance Stepsheet</dc:subject>
  <cp:keywords/>
  <cp:category/>
  <cp:lastModifiedBy/>
  <dcterms:created xsi:type="dcterms:W3CDTF">2024-03-29T15:47:50+00:00</dcterms:created>
  <dcterms:modified xsi:type="dcterms:W3CDTF">2024-03-29T15:47:50+00:00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