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Lot Like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Love a Lot Like That - George Jones : (Album: The Cold Hard Truth)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– Music Style: Country</w:t>
      </w:r>
    </w:p>
    <w:p/>
    <w:p>
      <w:pPr/>
      <w:r>
        <w:rPr>
          <w:b w:val="1"/>
          <w:bCs w:val="1"/>
        </w:rPr>
        <w:t xml:space="preserve">[1-8] VINE RIGHT ¼ TURN, HITCH,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right, Make ¼ turn right stepping R forward, Hitch L knee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left, Step L to left, Brush R across left [3]</w:t>
            </w:r>
          </w:p>
        </w:tc>
      </w:tr>
    </w:tbl>
    <w:p/>
    <w:p>
      <w:pPr/>
      <w:r>
        <w:rPr>
          <w:b w:val="1"/>
          <w:bCs w:val="1"/>
        </w:rPr>
        <w:t xml:space="preserve">[9-16] CROSS ROCK, RECOVER, STEP FORWARD, HOLD, STEP, ½ TURN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left, recover weight on L, Step R forward,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right taking weight on R, Step L forward, Hold</w:t>
            </w:r>
          </w:p>
        </w:tc>
      </w:tr>
    </w:tbl>
    <w:p/>
    <w:p>
      <w:pPr/>
      <w:r>
        <w:rPr>
          <w:b w:val="1"/>
          <w:bCs w:val="1"/>
        </w:rPr>
        <w:t xml:space="preserve">[17-24] TRIPLE FULL TURN FORWARD, HOLD, MODIFIED MONTERY ¼ TURN LEFT,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(travels forward) stepping R, L, R, Hold [9]</w:t>
            </w:r>
          </w:p>
        </w:tc>
      </w:tr>
    </w:tbl>
    <w:p>
      <w:pPr/>
      <w:r>
        <w:rPr>
          <w:b w:val="1"/>
          <w:bCs w:val="1"/>
        </w:rPr>
        <w:t xml:space="preserve">(easier option counts 1-4, run forward stepping R,L,R,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left, On ball of R Make ¼ turn left stepping L beside right [6]</w:t>
            </w:r>
          </w:p>
        </w:tc>
      </w:tr>
    </w:tbl>
    <w:p>
      <w:pPr/>
      <w:r>
        <w:rPr>
          <w:b w:val="1"/>
          <w:bCs w:val="1"/>
        </w:rPr>
        <w:t xml:space="preserve">***RESTART happens here during wall 3, you will be facing 12 oâ€™clock 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right, Kick R forward [6]</w:t>
            </w:r>
          </w:p>
        </w:tc>
      </w:tr>
    </w:tbl>
    <w:p/>
    <w:p>
      <w:pPr/>
      <w:r>
        <w:rPr>
          <w:b w:val="1"/>
          <w:bCs w:val="1"/>
        </w:rPr>
        <w:t xml:space="preserve">[25-32] JAZZ BOX, SCUFF, LEFT-LOCK-LEFT, ¼ TURN LEFT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 back, Step R to right, Brush L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left, Step L forward, Make ¼ turn left and hitch R knee [9]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Lot Like That - Yvonne Anderson (SCO) - May 2011</dc:title>
  <dc:description/>
  <dc:subject>Line Dance Stepsheet</dc:subject>
  <cp:keywords/>
  <cp:category/>
  <cp:lastModifiedBy/>
  <dcterms:created xsi:type="dcterms:W3CDTF">2024-03-29T13:30:41+00:00</dcterms:created>
  <dcterms:modified xsi:type="dcterms:W3CDTF">2024-03-29T13:30:41+00:00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