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Luna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Lee (MY)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Bajo la Luna - Sparx : (Album: Todo Lo Mejor)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 - ( Note:  Standby – Weight on right foot, touch Left beside Right )</w:t>
      </w:r>
    </w:p>
    <w:p/>
    <w:p>
      <w:pPr/>
      <w:r>
        <w:rPr>
          <w:b w:val="1"/>
          <w:bCs w:val="1"/>
        </w:rPr>
        <w:t xml:space="preserve">SECTION 1: Point Left to Left side, Touch Left beside Right, ¼ Turn Left, Step Left forward, Right Cha Cha Forward, Step Left Forward, Pivot ½ Turn Right, Touch Right , Sweep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touch L beside R, ¼ turn L, step forward L [ 9:00]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 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Pivot turn R, touch R forward ( weight on L , R knee slightly bent ) [ 3:00]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Step back Right, step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SECTION 2: Prissy Walks Left, Right, Left Cha Cha Forward, Step Forward Right, ¾ turn Left, Step down on Left,  Right Side rock , Recover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forward across right, walk right forward across left (prissy walks)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 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¾ turn Left, step down on L [ 6:00 ]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rock, recover on Left</w:t>
            </w:r>
          </w:p>
        </w:tc>
      </w:tr>
    </w:tbl>
    <w:p/>
    <w:p>
      <w:pPr/>
      <w:r>
        <w:rPr>
          <w:b w:val="1"/>
          <w:bCs w:val="1"/>
        </w:rPr>
        <w:t xml:space="preserve">SECTION 3: Rock Right Forward , Recover on Left, Behind, Side, Cross, Sweep Left, Cross Step ,  ¼ Turn Left, Step Back Right, ¼ Turn Left With Hitch, Step Down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 from back to front 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Back Right (8)[3:00], ¼ turn Left with hitch on Left (&amp;) , Step Down On Left ( 1) [12:00]</w:t>
            </w:r>
          </w:p>
        </w:tc>
      </w:tr>
    </w:tbl>
    <w:p/>
    <w:p>
      <w:pPr/>
      <w:r>
        <w:rPr>
          <w:b w:val="1"/>
          <w:bCs w:val="1"/>
        </w:rPr>
        <w:t xml:space="preserve">SECTION 4: Pivot ½ Turn Left,  Right Cha Cha Forward, Step Left Forward, ¾ Turn Right, Back Flick Right, Step Down on Right, Touch Left Beside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 Cha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( 6 ), ¾ Turn Right, Back Flick On Right (&amp; ), Step Down On Right ( 7) [ 3:00]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 &amp;  Enjoy !!</w:t>
      </w:r>
    </w:p>
    <w:p/>
    <w:p>
      <w:pPr/>
      <w:r>
        <w:rPr>
          <w:b w:val="1"/>
          <w:bCs w:val="1"/>
        </w:rPr>
        <w:t xml:space="preserve">For Song &amp; Step sheet, please contact: Email : swan9198@gmail.com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Luna - Nancy Lee (MY) - June 2011</dc:title>
  <dc:description/>
  <dc:subject>Line Dance Stepsheet</dc:subject>
  <cp:keywords/>
  <cp:category/>
  <cp:lastModifiedBy/>
  <dcterms:created xsi:type="dcterms:W3CDTF">2024-03-29T11:26:39+00:00</dcterms:created>
  <dcterms:modified xsi:type="dcterms:W3CDTF">2024-03-29T11:26:39+00:00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